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苯甲酸及其钠盐（以苯甲酸计）是食品工业中常用的一种防腐剂，对霉菌、酵母和细菌有较好的抑制作用。《食品安全国家标准食品添加剂使用标准》（GB 2760—2014）中规定，在酱腌菜类食品中使用苯甲酸及其钠盐不超过1.0g/kg。酱腌菜类食品中检出苯甲酸及其钠盐超标的原因，可能是生产企业为延长产品保质期，或者弥补产品生产过程中卫生条件不佳而超范围使用。长期摄入超标添加苯甲酸及其钠盐的食品，可能对肝脏功能产生一定的影响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3F7E6B0A"/>
    <w:rsid w:val="4FFB196F"/>
    <w:rsid w:val="576B02A1"/>
    <w:rsid w:val="5EEA72AE"/>
    <w:rsid w:val="5EF77710"/>
    <w:rsid w:val="6A779E10"/>
    <w:rsid w:val="71FE823B"/>
    <w:rsid w:val="75A0441E"/>
    <w:rsid w:val="77BDB617"/>
    <w:rsid w:val="77FF5DAE"/>
    <w:rsid w:val="784926CB"/>
    <w:rsid w:val="7D57163D"/>
    <w:rsid w:val="7EF26844"/>
    <w:rsid w:val="7F77B91E"/>
    <w:rsid w:val="BCFF0233"/>
    <w:rsid w:val="F7AC4445"/>
    <w:rsid w:val="F9EB8A2F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2023-06-09T23:18:00Z</dcterms:created>
  <dc:creator>Administrator</dc:creator>
  <cp:lastModifiedBy>大王，小丑</cp:lastModifiedBy>
  <dcterms:modified xsi:type="dcterms:W3CDTF">2023-11-08T10:59:41Z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