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附件</w:t>
      </w:r>
      <w:r>
        <w:rPr>
          <w:rFonts w:ascii="Times New Roman" w:hAnsi="Times New Roman" w:eastAsia="方正黑体_GBK"/>
          <w:color w:val="333333"/>
          <w:sz w:val="32"/>
          <w:szCs w:val="32"/>
          <w:shd w:val="clear" w:color="auto" w:fill="FFFFFF"/>
        </w:rPr>
        <w:t>1</w:t>
      </w:r>
    </w:p>
    <w:p>
      <w:pPr>
        <w:pStyle w:val="2"/>
        <w:spacing w:line="560" w:lineRule="exact"/>
        <w:ind w:firstLine="0" w:firstLineChars="0"/>
        <w:jc w:val="center"/>
        <w:rPr>
          <w:rFonts w:hint="eastAsia" w:ascii="方正小标宋_GBK" w:hAnsi="方正小标宋简体" w:eastAsia="方正小标宋_GBK" w:cs="方正小标宋简体"/>
          <w:color w:val="333333"/>
          <w:sz w:val="44"/>
          <w:szCs w:val="44"/>
          <w:shd w:val="clear" w:color="auto" w:fill="FFFFFF"/>
        </w:rPr>
      </w:pPr>
      <w:r>
        <w:rPr>
          <w:rFonts w:hint="eastAsia" w:ascii="方正小标宋_GBK" w:hAnsi="方正小标宋简体" w:eastAsia="方正小标宋_GBK" w:cs="方正小标宋简体"/>
          <w:color w:val="333333"/>
          <w:sz w:val="44"/>
          <w:szCs w:val="44"/>
          <w:shd w:val="clear" w:color="auto" w:fill="FFFFFF"/>
        </w:rPr>
        <w:t>达州市小微型食品生产企业食品安全员配备情况表</w:t>
      </w:r>
    </w:p>
    <w:p>
      <w:pPr>
        <w:pStyle w:val="2"/>
        <w:spacing w:line="560" w:lineRule="exact"/>
        <w:ind w:firstLine="0" w:firstLineChars="0"/>
        <w:jc w:val="center"/>
        <w:rPr>
          <w:rFonts w:hint="eastAsia" w:ascii="方正小标宋_GBK" w:hAnsi="方正小标宋简体" w:eastAsia="方正小标宋_GBK" w:cs="方正小标宋简体"/>
          <w:color w:val="333333"/>
          <w:sz w:val="44"/>
          <w:szCs w:val="44"/>
          <w:shd w:val="clear" w:color="auto" w:fill="FFFFFF"/>
        </w:rPr>
      </w:pPr>
    </w:p>
    <w:p>
      <w:pPr>
        <w:pStyle w:val="2"/>
        <w:spacing w:line="600" w:lineRule="exact"/>
        <w:ind w:firstLine="640"/>
        <w:rPr>
          <w:rFonts w:hint="eastAsia" w:ascii="仿宋" w:hAnsi="仿宋" w:eastAsia="仿宋" w:cs="仿宋"/>
          <w:bCs/>
          <w:sz w:val="32"/>
          <w:szCs w:val="32"/>
        </w:rPr>
      </w:pPr>
      <w:r>
        <w:rPr>
          <w:rFonts w:hint="eastAsia" w:ascii="Times New Roman" w:hAnsi="Times New Roman" w:eastAsia="仿宋_GB2312" w:cs="仿宋_GB2312"/>
          <w:bCs/>
          <w:sz w:val="32"/>
          <w:szCs w:val="32"/>
        </w:rPr>
        <w:t xml:space="preserve">填报单位（盖章）：达州市市场监督管理局        </w:t>
      </w:r>
      <w:r>
        <w:rPr>
          <w:rFonts w:hint="eastAsia" w:ascii="仿宋" w:hAnsi="仿宋" w:eastAsia="仿宋" w:cs="仿宋"/>
          <w:bCs/>
          <w:sz w:val="32"/>
          <w:szCs w:val="32"/>
        </w:rPr>
        <w:t>填报日期：2022 年11月</w:t>
      </w:r>
      <w:r>
        <w:rPr>
          <w:rFonts w:hint="eastAsia" w:ascii="仿宋" w:hAnsi="仿宋" w:eastAsia="仿宋" w:cs="仿宋"/>
          <w:bCs/>
          <w:sz w:val="32"/>
          <w:szCs w:val="32"/>
          <w:lang w:val="en-US" w:eastAsia="zh-CN"/>
        </w:rPr>
        <w:t>30</w:t>
      </w:r>
      <w:r>
        <w:rPr>
          <w:rFonts w:hint="eastAsia" w:ascii="仿宋" w:hAnsi="仿宋" w:eastAsia="仿宋" w:cs="仿宋"/>
          <w:bCs/>
          <w:sz w:val="32"/>
          <w:szCs w:val="32"/>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454"/>
        <w:gridCol w:w="3031"/>
        <w:gridCol w:w="3686"/>
        <w:gridCol w:w="2468"/>
        <w:gridCol w:w="128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序号</w:t>
            </w:r>
          </w:p>
        </w:tc>
        <w:tc>
          <w:tcPr>
            <w:tcW w:w="454"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所属市州</w:t>
            </w:r>
          </w:p>
        </w:tc>
        <w:tc>
          <w:tcPr>
            <w:tcW w:w="3031"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企业名称</w:t>
            </w:r>
          </w:p>
        </w:tc>
        <w:tc>
          <w:tcPr>
            <w:tcW w:w="3686"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生产地址</w:t>
            </w:r>
          </w:p>
        </w:tc>
        <w:tc>
          <w:tcPr>
            <w:tcW w:w="2468"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食品生产许可证号</w:t>
            </w:r>
          </w:p>
        </w:tc>
        <w:tc>
          <w:tcPr>
            <w:tcW w:w="1281"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食品安全员</w:t>
            </w:r>
          </w:p>
        </w:tc>
        <w:tc>
          <w:tcPr>
            <w:tcW w:w="2025"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1</w:t>
            </w:r>
          </w:p>
        </w:tc>
        <w:tc>
          <w:tcPr>
            <w:tcW w:w="454" w:type="dxa"/>
            <w:vMerge w:val="restart"/>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达州市</w:t>
            </w:r>
          </w:p>
        </w:tc>
        <w:tc>
          <w:tcPr>
            <w:tcW w:w="3031"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达州市通川区华泰米厂</w:t>
            </w:r>
          </w:p>
        </w:tc>
        <w:tc>
          <w:tcPr>
            <w:tcW w:w="3686"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达州市通川区磐石镇何家坝社区</w:t>
            </w:r>
          </w:p>
        </w:tc>
        <w:tc>
          <w:tcPr>
            <w:tcW w:w="2468"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SC10151170203739</w:t>
            </w:r>
          </w:p>
        </w:tc>
        <w:tc>
          <w:tcPr>
            <w:tcW w:w="1281" w:type="dxa"/>
            <w:vAlign w:val="center"/>
          </w:tcPr>
          <w:p>
            <w:pPr>
              <w:pStyle w:val="2"/>
              <w:spacing w:line="500" w:lineRule="exact"/>
              <w:ind w:left="0" w:leftChars="0"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郭玉华</w:t>
            </w:r>
          </w:p>
        </w:tc>
        <w:tc>
          <w:tcPr>
            <w:tcW w:w="2025"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13882810479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达州市亚平蜜蜂养殖专业合作社</w:t>
            </w:r>
          </w:p>
        </w:tc>
        <w:tc>
          <w:tcPr>
            <w:tcW w:w="3686"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达州市通川区复兴村二组</w:t>
            </w:r>
          </w:p>
        </w:tc>
        <w:tc>
          <w:tcPr>
            <w:tcW w:w="2468"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SC12651170200010</w:t>
            </w:r>
          </w:p>
        </w:tc>
        <w:tc>
          <w:tcPr>
            <w:tcW w:w="1281" w:type="dxa"/>
            <w:vAlign w:val="center"/>
          </w:tcPr>
          <w:p>
            <w:pPr>
              <w:pStyle w:val="2"/>
              <w:spacing w:line="500" w:lineRule="exact"/>
              <w:ind w:left="0" w:leftChars="0"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王亚平</w:t>
            </w:r>
          </w:p>
        </w:tc>
        <w:tc>
          <w:tcPr>
            <w:tcW w:w="2025"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15882912816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达州通川区润丰精米厂</w:t>
            </w:r>
          </w:p>
        </w:tc>
        <w:tc>
          <w:tcPr>
            <w:tcW w:w="3686"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达州市通川区蒲家镇钟庙村四组</w:t>
            </w:r>
          </w:p>
        </w:tc>
        <w:tc>
          <w:tcPr>
            <w:tcW w:w="2468"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SC10151170203461</w:t>
            </w:r>
          </w:p>
        </w:tc>
        <w:tc>
          <w:tcPr>
            <w:tcW w:w="1281" w:type="dxa"/>
            <w:vAlign w:val="center"/>
          </w:tcPr>
          <w:p>
            <w:pPr>
              <w:pStyle w:val="2"/>
              <w:spacing w:line="500" w:lineRule="exact"/>
              <w:ind w:left="0" w:leftChars="0"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唐代群</w:t>
            </w:r>
          </w:p>
        </w:tc>
        <w:tc>
          <w:tcPr>
            <w:tcW w:w="2025"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13778384520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达州市泰福粮油加工厂</w:t>
            </w:r>
          </w:p>
        </w:tc>
        <w:tc>
          <w:tcPr>
            <w:tcW w:w="3686" w:type="dxa"/>
            <w:vAlign w:val="center"/>
          </w:tcPr>
          <w:p>
            <w:pPr>
              <w:pStyle w:val="2"/>
              <w:spacing w:line="500" w:lineRule="exact"/>
              <w:ind w:firstLine="0" w:firstLineChars="0"/>
              <w:jc w:val="both"/>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达州市通川区碑庙街道</w:t>
            </w:r>
          </w:p>
        </w:tc>
        <w:tc>
          <w:tcPr>
            <w:tcW w:w="2468"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sz w:val="24"/>
                <w:szCs w:val="24"/>
              </w:rPr>
              <w:t>SC10151170200020</w:t>
            </w:r>
          </w:p>
        </w:tc>
        <w:tc>
          <w:tcPr>
            <w:tcW w:w="1281" w:type="dxa"/>
            <w:vAlign w:val="center"/>
          </w:tcPr>
          <w:p>
            <w:pPr>
              <w:pStyle w:val="2"/>
              <w:spacing w:line="500" w:lineRule="exact"/>
              <w:ind w:left="0" w:leftChars="0"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李荣兵</w:t>
            </w:r>
          </w:p>
        </w:tc>
        <w:tc>
          <w:tcPr>
            <w:tcW w:w="2025"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r>
              <w:rPr>
                <w:rFonts w:hint="eastAsia" w:ascii="仿宋" w:hAnsi="仿宋" w:eastAsia="仿宋" w:cs="仿宋"/>
                <w:color w:val="333333"/>
                <w:kern w:val="0"/>
                <w:sz w:val="24"/>
                <w:szCs w:val="24"/>
                <w:shd w:val="clear" w:color="auto" w:fill="FFFFFF"/>
                <w:lang w:bidi="ar"/>
              </w:rPr>
              <w:t>13778338758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达州市川大师金来食品有限公司</w:t>
            </w:r>
          </w:p>
        </w:tc>
        <w:tc>
          <w:tcPr>
            <w:tcW w:w="3686" w:type="dxa"/>
            <w:vAlign w:val="center"/>
          </w:tcPr>
          <w:p>
            <w:pPr>
              <w:pStyle w:val="8"/>
              <w:spacing w:line="236" w:lineRule="exact"/>
              <w:ind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达州市通川区农产品加工集中区</w:t>
            </w:r>
          </w:p>
        </w:tc>
        <w:tc>
          <w:tcPr>
            <w:tcW w:w="2468" w:type="dxa"/>
            <w:vAlign w:val="center"/>
          </w:tcPr>
          <w:p>
            <w:pPr>
              <w:pStyle w:val="8"/>
              <w:spacing w:line="236" w:lineRule="exact"/>
              <w:ind w:right="332"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SC10451170200012</w:t>
            </w:r>
          </w:p>
        </w:tc>
        <w:tc>
          <w:tcPr>
            <w:tcW w:w="1281" w:type="dxa"/>
            <w:vAlign w:val="center"/>
          </w:tcPr>
          <w:p>
            <w:pPr>
              <w:pStyle w:val="8"/>
              <w:spacing w:line="236"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邓谨坤</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13558545666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四川三圣宫食品有限公司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达州市通川区魏兴镇工业园</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SC10451170200029</w:t>
            </w:r>
          </w:p>
        </w:tc>
        <w:tc>
          <w:tcPr>
            <w:tcW w:w="1281" w:type="dxa"/>
            <w:vAlign w:val="center"/>
          </w:tcPr>
          <w:p>
            <w:pPr>
              <w:pStyle w:val="8"/>
              <w:spacing w:line="236"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聂争春</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13036624568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315"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达州市育友食品有限公司</w:t>
            </w:r>
          </w:p>
        </w:tc>
        <w:tc>
          <w:tcPr>
            <w:tcW w:w="3686" w:type="dxa"/>
            <w:vAlign w:val="center"/>
          </w:tcPr>
          <w:p>
            <w:pPr>
              <w:pStyle w:val="8"/>
              <w:spacing w:line="315"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达州市通川区罗江镇金凤村二组</w:t>
            </w:r>
          </w:p>
        </w:tc>
        <w:tc>
          <w:tcPr>
            <w:tcW w:w="2468" w:type="dxa"/>
            <w:vAlign w:val="center"/>
          </w:tcPr>
          <w:p>
            <w:pPr>
              <w:pStyle w:val="8"/>
              <w:spacing w:line="315"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SC10351170203023</w:t>
            </w:r>
          </w:p>
        </w:tc>
        <w:tc>
          <w:tcPr>
            <w:tcW w:w="1281" w:type="dxa"/>
            <w:vAlign w:val="center"/>
          </w:tcPr>
          <w:p>
            <w:pPr>
              <w:pStyle w:val="8"/>
              <w:spacing w:line="315"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易心琼</w:t>
            </w:r>
          </w:p>
        </w:tc>
        <w:tc>
          <w:tcPr>
            <w:tcW w:w="2025" w:type="dxa"/>
            <w:vAlign w:val="center"/>
          </w:tcPr>
          <w:p>
            <w:pPr>
              <w:pStyle w:val="8"/>
              <w:spacing w:line="315"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15228090938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315"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达州市老磨坊食品有限公司</w:t>
            </w:r>
          </w:p>
        </w:tc>
        <w:tc>
          <w:tcPr>
            <w:tcW w:w="3686" w:type="dxa"/>
            <w:vAlign w:val="center"/>
          </w:tcPr>
          <w:p>
            <w:pPr>
              <w:pStyle w:val="8"/>
              <w:spacing w:line="315"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w:t>
            </w:r>
          </w:p>
        </w:tc>
        <w:tc>
          <w:tcPr>
            <w:tcW w:w="2468" w:type="dxa"/>
            <w:vAlign w:val="center"/>
          </w:tcPr>
          <w:p>
            <w:pPr>
              <w:pStyle w:val="8"/>
              <w:spacing w:line="315"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SC12551170204025</w:t>
            </w:r>
          </w:p>
        </w:tc>
        <w:tc>
          <w:tcPr>
            <w:tcW w:w="1281" w:type="dxa"/>
            <w:vAlign w:val="center"/>
          </w:tcPr>
          <w:p>
            <w:pPr>
              <w:pStyle w:val="8"/>
              <w:spacing w:line="315"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梁远刚</w:t>
            </w:r>
          </w:p>
        </w:tc>
        <w:tc>
          <w:tcPr>
            <w:tcW w:w="2025" w:type="dxa"/>
            <w:vAlign w:val="center"/>
          </w:tcPr>
          <w:p>
            <w:pPr>
              <w:pStyle w:val="8"/>
              <w:spacing w:line="315"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13518254400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四川蜀食坊食品有限公司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达州市农产品加工集中区（通川区魏兴镇）</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SC10451170201122</w:t>
            </w:r>
          </w:p>
        </w:tc>
        <w:tc>
          <w:tcPr>
            <w:tcW w:w="1281" w:type="dxa"/>
            <w:vAlign w:val="center"/>
          </w:tcPr>
          <w:p>
            <w:pPr>
              <w:pStyle w:val="8"/>
              <w:spacing w:before="80"/>
              <w:ind w:right="192"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周本良</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18983000936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10</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四川石牌食品有限公司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四川省达州市魏兴镇达州市农产品加工集中区孵化园8楼第一层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SC12551170203116</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熊 平</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15007266466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11</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达州市良昕食品有限公司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SC10451170202043</w:t>
            </w:r>
          </w:p>
        </w:tc>
        <w:tc>
          <w:tcPr>
            <w:tcW w:w="1281" w:type="dxa"/>
            <w:vAlign w:val="center"/>
          </w:tcPr>
          <w:p>
            <w:pPr>
              <w:pStyle w:val="8"/>
              <w:spacing w:line="236"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陈其发</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17323313534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12</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达州市庆和食品有限公司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四川省达州市达州市农产品加工集中区内（源美冷链物流食品工业园）标准厂房第一栋，第一层1号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SC10451170203056</w:t>
            </w:r>
          </w:p>
        </w:tc>
        <w:tc>
          <w:tcPr>
            <w:tcW w:w="1281" w:type="dxa"/>
            <w:vAlign w:val="center"/>
          </w:tcPr>
          <w:p>
            <w:pPr>
              <w:pStyle w:val="8"/>
              <w:spacing w:before="7"/>
              <w:jc w:val="center"/>
              <w:rPr>
                <w:rFonts w:hint="eastAsia" w:ascii="仿宋" w:hAnsi="仿宋" w:eastAsia="仿宋" w:cs="仿宋"/>
                <w:color w:val="333333"/>
                <w:kern w:val="0"/>
                <w:sz w:val="24"/>
                <w:szCs w:val="24"/>
                <w:shd w:val="clear" w:color="auto" w:fill="FFFFFF"/>
                <w:lang w:val="en-US" w:eastAsia="zh-CN" w:bidi="ar"/>
              </w:rPr>
            </w:pPr>
          </w:p>
          <w:p>
            <w:pPr>
              <w:pStyle w:val="8"/>
              <w:spacing w:before="1"/>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梁国庆</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18682835673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13</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达州市三山农业开发有限公司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四川省达州市魏兴镇达州市农产品加工集中区孵化园2号2层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SC11651170203069</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孙静</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18228017158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14</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达州和润鑫油脂有限公司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SC10251170203253</w:t>
            </w:r>
          </w:p>
        </w:tc>
        <w:tc>
          <w:tcPr>
            <w:tcW w:w="1281" w:type="dxa"/>
            <w:vAlign w:val="center"/>
          </w:tcPr>
          <w:p>
            <w:pPr>
              <w:pStyle w:val="8"/>
              <w:spacing w:line="236"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刘虎森</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18081538678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15</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达州市捌大碗食品有限公司</w:t>
            </w:r>
          </w:p>
        </w:tc>
        <w:tc>
          <w:tcPr>
            <w:tcW w:w="3686" w:type="dxa"/>
            <w:vAlign w:val="center"/>
          </w:tcPr>
          <w:p>
            <w:pPr>
              <w:pStyle w:val="8"/>
              <w:spacing w:line="261" w:lineRule="exact"/>
              <w:ind w:left="84"/>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四川省达州市魏兴镇达州市农产品加工集中区孵化园2号1楼</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SC12551170202237</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谭奇勇</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13183504888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16</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达州市鼎轩人家食品有限公司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四川省达州市农产品加工集中区半成品半成品加工厂房第一层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SC10351170203307</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桂承杰</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15181805668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17</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达州市宝妈私厨食品有限公司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SC10451170203368</w:t>
            </w:r>
          </w:p>
        </w:tc>
        <w:tc>
          <w:tcPr>
            <w:tcW w:w="1281" w:type="dxa"/>
            <w:vAlign w:val="center"/>
          </w:tcPr>
          <w:p>
            <w:pPr>
              <w:pStyle w:val="8"/>
              <w:spacing w:line="236" w:lineRule="exact"/>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王华侨</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18117923555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18</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四川川香食品有限公司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四川省达州市农产品加工集中区标准厂房第7幢第4层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SC10451170203483</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刘三琼</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13698116803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19</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四川屈氏金园农业科技开发有限公司</w:t>
            </w:r>
          </w:p>
        </w:tc>
        <w:tc>
          <w:tcPr>
            <w:tcW w:w="3686" w:type="dxa"/>
            <w:vAlign w:val="center"/>
          </w:tcPr>
          <w:p>
            <w:pPr>
              <w:pStyle w:val="8"/>
              <w:spacing w:line="261" w:lineRule="exact"/>
              <w:ind w:left="84"/>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四川省达州市通川区魏兴镇达州市农产品加工集中区孵化园8号楼3层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SC10351170204296</w:t>
            </w:r>
          </w:p>
        </w:tc>
        <w:tc>
          <w:tcPr>
            <w:tcW w:w="1281" w:type="dxa"/>
            <w:vAlign w:val="center"/>
          </w:tcPr>
          <w:p>
            <w:pPr>
              <w:pStyle w:val="8"/>
              <w:spacing w:before="80"/>
              <w:ind w:right="258" w:rightChars="0"/>
              <w:jc w:val="center"/>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屈光荣</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13778325482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20</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达州市谷香农业发展有限责任公司</w:t>
            </w:r>
          </w:p>
        </w:tc>
        <w:tc>
          <w:tcPr>
            <w:tcW w:w="3686" w:type="dxa"/>
            <w:vAlign w:val="center"/>
          </w:tcPr>
          <w:p>
            <w:pPr>
              <w:pStyle w:val="8"/>
              <w:spacing w:before="80"/>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四川省达州市通川区罗江镇</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SC10151170204302</w:t>
            </w:r>
          </w:p>
        </w:tc>
        <w:tc>
          <w:tcPr>
            <w:tcW w:w="1281" w:type="dxa"/>
            <w:vAlign w:val="center"/>
          </w:tcPr>
          <w:p>
            <w:pPr>
              <w:pStyle w:val="8"/>
              <w:spacing w:before="80"/>
              <w:ind w:right="19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张华</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13698119199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21</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达州合得拢食品有限公司</w:t>
            </w:r>
          </w:p>
        </w:tc>
        <w:tc>
          <w:tcPr>
            <w:tcW w:w="3686" w:type="dxa"/>
            <w:vAlign w:val="center"/>
          </w:tcPr>
          <w:p>
            <w:pPr>
              <w:pStyle w:val="8"/>
              <w:spacing w:line="261" w:lineRule="exact"/>
              <w:ind w:left="84"/>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四川省达州市通川区达州源美冷链物流食品工业园二、三号标准厂房</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SC12551170204384</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王思涵</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19802315877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22</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四川豆趣食品有限公司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四川省达州市农产品加工集中区半成品标准厂房第4栋1、2层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SC12551170204479</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蒋才义</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15182829333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23</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达州市川虎食品有限公司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达州市通川区魏兴镇工业园</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SC11551170250676</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余艳</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13568180633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24</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达州市好汉子酒业有限公司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达州市通川区魏兴镇工业集中区食品大道</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SC11551170200015</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廖举珍</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13568180633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25</w:t>
            </w:r>
          </w:p>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四川渝松堂生物科技有限公司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四川省达州市魏兴镇农产品加工集中区</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SC11351170204411</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张玉梅</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13568180633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26</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达州市蜀里香食品有限责任公司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源美冷链3栋3层</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SC10451170204630</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李星谷</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15196885151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27</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达州小豆豆食品有限公司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四川省达州市农产品加工集中区（源美冷链物流园内2栋3层1/2号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SC12551170204559</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黄艳</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13983229812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28</w:t>
            </w:r>
          </w:p>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达州市大泰食品有限公司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源美冷链物流食品工业园）标准厂房第一栋第二层</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SC10451170204510</w:t>
            </w:r>
          </w:p>
        </w:tc>
        <w:tc>
          <w:tcPr>
            <w:tcW w:w="1281" w:type="dxa"/>
            <w:vAlign w:val="center"/>
          </w:tcPr>
          <w:p>
            <w:pPr>
              <w:pStyle w:val="8"/>
              <w:spacing w:before="7"/>
              <w:jc w:val="center"/>
              <w:rPr>
                <w:rFonts w:hint="eastAsia" w:ascii="仿宋" w:hAnsi="仿宋" w:eastAsia="仿宋" w:cs="仿宋"/>
                <w:sz w:val="24"/>
                <w:szCs w:val="24"/>
              </w:rPr>
            </w:pPr>
          </w:p>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黄锡华</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13198301333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29</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四川易知百味调味品有限责任公司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达州市农产品加工集中区标准厂房1栋二楼</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SC12351170200015</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曾雪峰</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18972571766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30</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四川千滋百汇食品有限公司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源美冷链物流食品工业园）标准厂房5栋1层4号及2层5号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SC11151170204509</w:t>
            </w:r>
          </w:p>
        </w:tc>
        <w:tc>
          <w:tcPr>
            <w:tcW w:w="1281" w:type="dxa"/>
            <w:vAlign w:val="center"/>
          </w:tcPr>
          <w:p>
            <w:pPr>
              <w:pStyle w:val="8"/>
              <w:spacing w:before="7"/>
              <w:jc w:val="center"/>
              <w:rPr>
                <w:rFonts w:hint="eastAsia" w:ascii="仿宋" w:hAnsi="仿宋" w:eastAsia="仿宋" w:cs="仿宋"/>
                <w:sz w:val="24"/>
                <w:szCs w:val="24"/>
              </w:rPr>
            </w:pPr>
          </w:p>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盛玉田</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17161486888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31</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四川一亩地生态农业发展有限公司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四川省达州市通川区农产品加工集中区源美物流内5栋2层1号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SC11651170203441</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王莎莎</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15182821917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32</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四川铭阳食品有限公司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源美冷链物流食品工业园）标准厂房第4栋第二层</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SC10451170204705</w:t>
            </w:r>
          </w:p>
        </w:tc>
        <w:tc>
          <w:tcPr>
            <w:tcW w:w="1281" w:type="dxa"/>
            <w:vAlign w:val="center"/>
          </w:tcPr>
          <w:p>
            <w:pPr>
              <w:pStyle w:val="8"/>
              <w:spacing w:before="7"/>
              <w:jc w:val="center"/>
              <w:rPr>
                <w:rFonts w:hint="eastAsia" w:ascii="仿宋" w:hAnsi="仿宋" w:eastAsia="仿宋" w:cs="仿宋"/>
                <w:sz w:val="24"/>
                <w:szCs w:val="24"/>
              </w:rPr>
            </w:pPr>
          </w:p>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杨</w:t>
            </w:r>
            <w:r>
              <w:rPr>
                <w:rFonts w:hint="eastAsia" w:ascii="仿宋" w:hAnsi="仿宋" w:eastAsia="仿宋" w:cs="仿宋"/>
                <w:sz w:val="24"/>
                <w:szCs w:val="24"/>
              </w:rPr>
              <w:t>小平</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15228068088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spacing w:line="500" w:lineRule="exact"/>
              <w:ind w:firstLine="0" w:firstLineChars="0"/>
              <w:jc w:val="center"/>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33</w:t>
            </w:r>
          </w:p>
        </w:tc>
        <w:tc>
          <w:tcPr>
            <w:tcW w:w="454" w:type="dxa"/>
            <w:vMerge w:val="continue"/>
            <w:vAlign w:val="center"/>
          </w:tcPr>
          <w:p>
            <w:pPr>
              <w:pStyle w:val="2"/>
              <w:spacing w:line="500" w:lineRule="exact"/>
              <w:ind w:firstLine="0" w:firstLineChars="0"/>
              <w:jc w:val="center"/>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四川西美食品有限公司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源美食品工业园4栋</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SC11151170204517</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刘美平</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15882966629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34</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达州利美食品有限公司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源美工业园5栋2层3号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SC10451170204667</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李帮一</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15082868886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35</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四川宇晟食品有限公司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通川区工业集中区标准厂房7幢4层</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SC10451170201691</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刘峰</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18008197000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36</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四川营华食品有限公司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通川区农产品加工集中区厂房7幢3层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SC10151170204617</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易小莉</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19881894999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37</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四川巴山生态豆制品有限公司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四川省达州市农产品加工集中区内（源美冷链物流食品工业园）标准厂房6栋1层2、5号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SC12551170203180</w:t>
            </w:r>
          </w:p>
        </w:tc>
        <w:tc>
          <w:tcPr>
            <w:tcW w:w="1281" w:type="dxa"/>
            <w:vAlign w:val="center"/>
          </w:tcPr>
          <w:p>
            <w:pPr>
              <w:pStyle w:val="8"/>
              <w:spacing w:before="7"/>
              <w:jc w:val="center"/>
              <w:rPr>
                <w:rFonts w:hint="eastAsia" w:ascii="仿宋" w:hAnsi="仿宋" w:eastAsia="仿宋" w:cs="仿宋"/>
                <w:sz w:val="24"/>
                <w:szCs w:val="24"/>
              </w:rPr>
            </w:pPr>
          </w:p>
          <w:p>
            <w:pPr>
              <w:pStyle w:val="8"/>
              <w:spacing w:before="1"/>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周芹</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13882803186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38</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达州市精影食品股份有限公司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四川省达州市魏兴镇农产品加工集中区</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SC10351170204052</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刘芳菊</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13320829261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39</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达州市七香居食品有限公司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源美冷链物流食品工业园）标准厂房5栋3层1号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SC11151170204493</w:t>
            </w:r>
          </w:p>
        </w:tc>
        <w:tc>
          <w:tcPr>
            <w:tcW w:w="1281" w:type="dxa"/>
            <w:vAlign w:val="center"/>
          </w:tcPr>
          <w:p>
            <w:pPr>
              <w:pStyle w:val="8"/>
              <w:spacing w:before="7"/>
              <w:jc w:val="center"/>
              <w:rPr>
                <w:rFonts w:hint="eastAsia" w:ascii="仿宋" w:hAnsi="仿宋" w:eastAsia="仿宋" w:cs="仿宋"/>
                <w:sz w:val="24"/>
                <w:szCs w:val="24"/>
              </w:rPr>
            </w:pPr>
          </w:p>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徐刚</w:t>
            </w:r>
          </w:p>
        </w:tc>
        <w:tc>
          <w:tcPr>
            <w:tcW w:w="2025" w:type="dxa"/>
            <w:vAlign w:val="center"/>
          </w:tcPr>
          <w:p>
            <w:pPr>
              <w:pStyle w:val="8"/>
              <w:spacing w:before="7"/>
              <w:jc w:val="center"/>
              <w:rPr>
                <w:rFonts w:hint="eastAsia" w:ascii="仿宋" w:hAnsi="仿宋" w:eastAsia="仿宋" w:cs="仿宋"/>
                <w:sz w:val="24"/>
                <w:szCs w:val="24"/>
              </w:rPr>
            </w:pPr>
          </w:p>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13408184999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40</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四川祝香缘食品有限公司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达州市农产品加工集中区标准厂房5栋1层3号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SC12451170202007</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张义琴</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18982860605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41</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四川郝友来食品有限责任公司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四川省达州市通川区魏兴镇农产品加工集中区孵化园第7幢第2层</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SC12551170261657</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郝光军</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18682801888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42</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达州虹中食品发展有限公司</w:t>
            </w:r>
          </w:p>
        </w:tc>
        <w:tc>
          <w:tcPr>
            <w:tcW w:w="3686" w:type="dxa"/>
            <w:vAlign w:val="center"/>
          </w:tcPr>
          <w:p>
            <w:pPr>
              <w:pStyle w:val="8"/>
              <w:spacing w:before="2" w:line="182" w:lineRule="auto"/>
              <w:ind w:left="74" w:right="57" w:hanging="1"/>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四川省达州市通川区农产品加工集中区源美物流内冷藏中心第2层1-6号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SC11651170203441</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李府洲</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15775637846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43</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四川福六康食品有限责任公司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四川省达州市通川区农产品加工集中区源美冷链物流园半成品加工区3-14</w:t>
            </w:r>
          </w:p>
        </w:tc>
        <w:tc>
          <w:tcPr>
            <w:tcW w:w="2468" w:type="dxa"/>
            <w:vAlign w:val="center"/>
          </w:tcPr>
          <w:p>
            <w:pPr>
              <w:pStyle w:val="8"/>
              <w:spacing w:before="7"/>
              <w:jc w:val="both"/>
              <w:rPr>
                <w:rFonts w:hint="eastAsia" w:ascii="仿宋" w:hAnsi="仿宋" w:eastAsia="仿宋" w:cs="仿宋"/>
                <w:sz w:val="24"/>
                <w:szCs w:val="24"/>
              </w:rPr>
            </w:pPr>
          </w:p>
          <w:p>
            <w:pPr>
              <w:pStyle w:val="8"/>
              <w:spacing w:before="1"/>
              <w:ind w:right="332"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SC12551170204569</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蒋元六</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17784287333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44</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达州市清瑞博诚食品有限公司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四川省达州市通川区农产品加工集中区源美冷链物流园半成品加工区5-3-6</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SC11651170203459</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王岭</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13882873619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45</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四川源山源商贸有限公司</w:t>
            </w:r>
          </w:p>
        </w:tc>
        <w:tc>
          <w:tcPr>
            <w:tcW w:w="3686" w:type="dxa"/>
            <w:vAlign w:val="center"/>
          </w:tcPr>
          <w:p>
            <w:pPr>
              <w:pStyle w:val="8"/>
              <w:spacing w:before="2" w:line="182" w:lineRule="auto"/>
              <w:ind w:left="77" w:right="6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四川省达州市农产品加工集中区3栋2层4号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SC11651170203483</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郑龙海</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13882867615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46</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四川夜雨香食品有限公司</w:t>
            </w:r>
          </w:p>
        </w:tc>
        <w:tc>
          <w:tcPr>
            <w:tcW w:w="3686" w:type="dxa"/>
            <w:vAlign w:val="center"/>
          </w:tcPr>
          <w:p>
            <w:pPr>
              <w:pStyle w:val="8"/>
              <w:spacing w:before="2" w:line="182" w:lineRule="auto"/>
              <w:ind w:left="77" w:right="6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源美冷链物流食品工业园）3栋3层2号</w:t>
            </w:r>
          </w:p>
        </w:tc>
        <w:tc>
          <w:tcPr>
            <w:tcW w:w="2468" w:type="dxa"/>
            <w:vAlign w:val="center"/>
          </w:tcPr>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SC11651170203467</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胡国培</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18682833361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47</w:t>
            </w:r>
          </w:p>
        </w:tc>
        <w:tc>
          <w:tcPr>
            <w:tcW w:w="45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7"/>
              <w:jc w:val="both"/>
              <w:rPr>
                <w:rFonts w:hint="eastAsia" w:ascii="仿宋" w:hAnsi="仿宋" w:eastAsia="仿宋" w:cs="仿宋"/>
                <w:sz w:val="24"/>
                <w:szCs w:val="24"/>
              </w:rPr>
            </w:pPr>
          </w:p>
          <w:p>
            <w:pPr>
              <w:pStyle w:val="8"/>
              <w:spacing w:before="1"/>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四川牧源百味食品有限公司</w:t>
            </w:r>
          </w:p>
        </w:tc>
        <w:tc>
          <w:tcPr>
            <w:tcW w:w="3686" w:type="dxa"/>
            <w:vAlign w:val="center"/>
          </w:tcPr>
          <w:p>
            <w:pPr>
              <w:pStyle w:val="8"/>
              <w:spacing w:before="2" w:line="182" w:lineRule="auto"/>
              <w:ind w:left="84" w:right="6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四川省达州市农产品加工集中区（ 源美冷链物流食品工业园）标准厂房4栋1层3.4号</w:t>
            </w:r>
          </w:p>
        </w:tc>
        <w:tc>
          <w:tcPr>
            <w:tcW w:w="2468" w:type="dxa"/>
            <w:vAlign w:val="center"/>
          </w:tcPr>
          <w:p>
            <w:pPr>
              <w:pStyle w:val="8"/>
              <w:spacing w:before="7"/>
              <w:jc w:val="center"/>
              <w:rPr>
                <w:rFonts w:hint="eastAsia" w:ascii="仿宋" w:hAnsi="仿宋" w:eastAsia="仿宋" w:cs="仿宋"/>
                <w:sz w:val="24"/>
                <w:szCs w:val="24"/>
              </w:rPr>
            </w:pPr>
          </w:p>
          <w:p>
            <w:pPr>
              <w:pStyle w:val="8"/>
              <w:spacing w:before="1"/>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SC10451170204721</w:t>
            </w:r>
          </w:p>
        </w:tc>
        <w:tc>
          <w:tcPr>
            <w:tcW w:w="1281" w:type="dxa"/>
            <w:vAlign w:val="center"/>
          </w:tcPr>
          <w:p>
            <w:pPr>
              <w:pStyle w:val="8"/>
              <w:spacing w:before="1"/>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杨勋</w:t>
            </w:r>
          </w:p>
        </w:tc>
        <w:tc>
          <w:tcPr>
            <w:tcW w:w="2025" w:type="dxa"/>
            <w:vAlign w:val="center"/>
          </w:tcPr>
          <w:p>
            <w:pPr>
              <w:pStyle w:val="8"/>
              <w:spacing w:before="1"/>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13330823166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48</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达州市农优食品有限公司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四川省达州市魏兴镇农产品加工集中区</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SC11451170204010</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何能代</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13002390828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49</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达州绿香源食品有限公司</w:t>
            </w:r>
          </w:p>
        </w:tc>
        <w:tc>
          <w:tcPr>
            <w:tcW w:w="3686" w:type="dxa"/>
            <w:vAlign w:val="center"/>
          </w:tcPr>
          <w:p>
            <w:pPr>
              <w:pStyle w:val="8"/>
              <w:spacing w:line="261" w:lineRule="exact"/>
              <w:ind w:left="84"/>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四川省达州市农产品加工集中区（源美冷链物流园内6栋2层3、4号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SC12551170261673</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何礼川</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15298147894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50</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达州天源农业产业化有限公司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复兴镇岩峰村一组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SC11651170203433</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陈莉华</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13079031929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51</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sz w:val="24"/>
                <w:szCs w:val="24"/>
              </w:rPr>
            </w:pPr>
            <w:r>
              <w:rPr>
                <w:rFonts w:hint="eastAsia" w:ascii="仿宋" w:hAnsi="仿宋" w:eastAsia="仿宋" w:cs="仿宋"/>
                <w:sz w:val="24"/>
                <w:szCs w:val="24"/>
              </w:rPr>
              <w:t>四川百年灯影牛肉食品有限责任</w:t>
            </w:r>
          </w:p>
          <w:p>
            <w:pPr>
              <w:pStyle w:val="8"/>
              <w:spacing w:line="251"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公司</w:t>
            </w:r>
          </w:p>
        </w:tc>
        <w:tc>
          <w:tcPr>
            <w:tcW w:w="3686" w:type="dxa"/>
            <w:vAlign w:val="center"/>
          </w:tcPr>
          <w:p>
            <w:pPr>
              <w:pStyle w:val="8"/>
              <w:spacing w:before="80"/>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达州市通川区复兴镇龙凤路888号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SC10451170202279</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雷德阳</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13982884796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52</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达州市惠杰油脂有限公司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通川区好一新塔坨市场</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SC10251170203263</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何三杰</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13398332820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53</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达州市鸿生园食品厂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达州市通川区复兴镇复兴路266号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SC12451170201165</w:t>
            </w:r>
          </w:p>
        </w:tc>
        <w:tc>
          <w:tcPr>
            <w:tcW w:w="1281" w:type="dxa"/>
            <w:vAlign w:val="center"/>
          </w:tcPr>
          <w:p>
            <w:pPr>
              <w:pStyle w:val="8"/>
              <w:spacing w:line="236" w:lineRule="exact"/>
              <w:ind w:firstLine="240" w:firstLineChars="10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李长渠</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13649066288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54</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四川省巴蜀梦食品有限责任公司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达州市通川区复兴镇九龙社区七组83号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SC10651170202086</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林春</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13808096036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55</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达州市雨禾食品有限责任公司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达州市通川区复兴镇九龙村</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SC10651170201398</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李美娟</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13419089159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56</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达州市通川区开元食品有限公司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达州市通川区复兴镇岩峰村一组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SC10151170203164</w:t>
            </w:r>
          </w:p>
        </w:tc>
        <w:tc>
          <w:tcPr>
            <w:tcW w:w="1281" w:type="dxa"/>
            <w:vAlign w:val="center"/>
          </w:tcPr>
          <w:p>
            <w:pPr>
              <w:pStyle w:val="8"/>
              <w:jc w:val="center"/>
              <w:rPr>
                <w:rFonts w:hint="eastAsia" w:ascii="仿宋" w:hAnsi="仿宋" w:eastAsia="仿宋" w:cs="仿宋"/>
                <w:kern w:val="2"/>
                <w:sz w:val="24"/>
                <w:szCs w:val="24"/>
                <w:lang w:val="en-US" w:eastAsia="zh-CN" w:bidi="ar-SA"/>
              </w:rPr>
            </w:pPr>
          </w:p>
        </w:tc>
        <w:tc>
          <w:tcPr>
            <w:tcW w:w="2025" w:type="dxa"/>
            <w:vAlign w:val="center"/>
          </w:tcPr>
          <w:p>
            <w:pPr>
              <w:pStyle w:val="8"/>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57</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达州市唐氏咸菜厂</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达州市通川区磐石镇何家坝社区三组</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SC11651170203429</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唐 平</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13036633180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58</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四川省通州灯影牛肉厂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达州市通川区盘石镇明江路610号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SC10451170201706</w:t>
            </w:r>
          </w:p>
        </w:tc>
        <w:tc>
          <w:tcPr>
            <w:tcW w:w="1281" w:type="dxa"/>
            <w:vAlign w:val="center"/>
          </w:tcPr>
          <w:p>
            <w:pPr>
              <w:pStyle w:val="8"/>
              <w:spacing w:line="236" w:lineRule="exact"/>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侯莉</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18284678111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59</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达州市清泉食品有限公司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达州市通川区磐石镇何家坝社区三小区</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SC11151170202104</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吴治錆</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13558558465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60</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达州市福满家食品有限公司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达州市通川区吴家沟</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SC12451170201965</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李得皲</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13568184198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61</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达州市川罐子酒厂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通川区北外镇石龙溪</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SC11551170251648</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魏传宝</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13508222086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62</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四川绥定府生态农业有限公司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四川省达州市通川区磐石镇渡口村5组</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SC12451170202023</w:t>
            </w:r>
          </w:p>
        </w:tc>
        <w:tc>
          <w:tcPr>
            <w:tcW w:w="1281" w:type="dxa"/>
            <w:vAlign w:val="center"/>
          </w:tcPr>
          <w:p>
            <w:pPr>
              <w:pStyle w:val="8"/>
              <w:spacing w:before="80"/>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金科</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17711251050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63</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达州市通川区诚香食品厂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达州市通川区石龙溪474号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SC11651170200019</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李卓平</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13882810619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64</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达州天圆食品有限公司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江阳乡新学村十一组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SC11551170350667</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郭骐瑞</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13982869996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65</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91"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达州市通川区七里香糕点厂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达州市通川区北外镇吴家沟二组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SC12451170201995</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张建全</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13568189821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66</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达州市月潭村水业有限公司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达州市通川区北外朱家沟四组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SC10651170200026</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何富强</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13340822010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67</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达州市通川区义诚食品饮料厂</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达州市通川区北外镇石龙溪四组堰条湾</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SC10651170200018</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周川博</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19183877888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68</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达州市宏悦欣食品有限公司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达州市通川区北外镇肖公庙村4组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SC10451170201618</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陈志刚</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13158705118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69</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达州市通川区长青牛肉制品加工厂</w:t>
            </w:r>
          </w:p>
        </w:tc>
        <w:tc>
          <w:tcPr>
            <w:tcW w:w="3686" w:type="dxa"/>
            <w:vAlign w:val="center"/>
          </w:tcPr>
          <w:p>
            <w:pPr>
              <w:pStyle w:val="8"/>
              <w:spacing w:before="80"/>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达州市通川区盘石镇明江路629号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SC10451170201516</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陈建国</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15583344567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70</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四川省达州市川珍牛肉食品有限责任公司</w:t>
            </w:r>
          </w:p>
        </w:tc>
        <w:tc>
          <w:tcPr>
            <w:tcW w:w="3686" w:type="dxa"/>
            <w:vAlign w:val="center"/>
          </w:tcPr>
          <w:p>
            <w:pPr>
              <w:pStyle w:val="8"/>
              <w:spacing w:before="80"/>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达州市通川北路石龙溪</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SC10451170201940</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鲁恃季</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15892987127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71</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61" w:lineRule="exact"/>
              <w:ind w:left="26" w:right="1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四川巴人家源生态食品有限责任公司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四川省达州市通川区蒲家镇朱仙社区四组食用菌四川基地8号A区</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SC12451170202015</w:t>
            </w:r>
          </w:p>
        </w:tc>
        <w:tc>
          <w:tcPr>
            <w:tcW w:w="1281" w:type="dxa"/>
            <w:vAlign w:val="center"/>
          </w:tcPr>
          <w:p>
            <w:pPr>
              <w:pStyle w:val="8"/>
              <w:spacing w:before="80"/>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王建</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18782866836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72</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达州市龙兴米业有限公司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四川省达州市通川区双龙镇骑龙村4组</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SC10151170204508</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余文贵</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13982845951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73</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四川川饕记农业科技有限公司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四川省达州市通川区双龙镇金峨村二组</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SC10451170204739</w:t>
            </w:r>
          </w:p>
        </w:tc>
        <w:tc>
          <w:tcPr>
            <w:tcW w:w="1281" w:type="dxa"/>
            <w:vAlign w:val="center"/>
          </w:tcPr>
          <w:p>
            <w:pPr>
              <w:pStyle w:val="8"/>
              <w:spacing w:before="80"/>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刘静</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13092859000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74</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四川福惠食品有限公司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达州市通川区吉昌路15-2号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SC12451170200949</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屈玉明</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13398330013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75</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达州市日月春科贸有限责任公司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达州市通川区滨河西路162好1幢楼3单元1023号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SC11451170203395</w:t>
            </w:r>
          </w:p>
        </w:tc>
        <w:tc>
          <w:tcPr>
            <w:tcW w:w="1281" w:type="dxa"/>
            <w:vAlign w:val="center"/>
          </w:tcPr>
          <w:p>
            <w:pPr>
              <w:pStyle w:val="8"/>
              <w:spacing w:before="8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廖健平</w:t>
            </w:r>
          </w:p>
        </w:tc>
        <w:tc>
          <w:tcPr>
            <w:tcW w:w="2025" w:type="dxa"/>
            <w:vAlign w:val="center"/>
          </w:tcPr>
          <w:p>
            <w:pPr>
              <w:pStyle w:val="8"/>
              <w:spacing w:before="80"/>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15228004567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76</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达州陈信名特商品总汇</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达州市通川区荷叶街251号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SC11451170200018</w:t>
            </w:r>
          </w:p>
        </w:tc>
        <w:tc>
          <w:tcPr>
            <w:tcW w:w="1281" w:type="dxa"/>
            <w:vAlign w:val="center"/>
          </w:tcPr>
          <w:p>
            <w:pPr>
              <w:pStyle w:val="8"/>
              <w:spacing w:line="236"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陈文善</w:t>
            </w:r>
          </w:p>
        </w:tc>
        <w:tc>
          <w:tcPr>
            <w:tcW w:w="2025" w:type="dxa"/>
            <w:vAlign w:val="center"/>
          </w:tcPr>
          <w:p>
            <w:pPr>
              <w:pStyle w:val="8"/>
              <w:spacing w:line="236" w:lineRule="exact"/>
              <w:ind w:right="21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15892424888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77</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达州市通川区龙江茶业有限公司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达州市通川区桑树巷96号</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SC11451170201788</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徐 兰</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18090930789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78</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达州市通川区建军食用油厂</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达州市通川区马踏洞路11号达州国家粮食储备库内的57号仓库</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SC10251170203607</w:t>
            </w:r>
          </w:p>
        </w:tc>
        <w:tc>
          <w:tcPr>
            <w:tcW w:w="1281" w:type="dxa"/>
            <w:vAlign w:val="center"/>
          </w:tcPr>
          <w:p>
            <w:pPr>
              <w:pStyle w:val="8"/>
              <w:spacing w:before="80"/>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杨建军</w:t>
            </w:r>
          </w:p>
        </w:tc>
        <w:tc>
          <w:tcPr>
            <w:tcW w:w="2025" w:type="dxa"/>
            <w:vAlign w:val="center"/>
          </w:tcPr>
          <w:p>
            <w:pPr>
              <w:pStyle w:val="8"/>
              <w:spacing w:before="80"/>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13989160260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79</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达州市绿珍米业有限责任公司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达州市西外镇五里店社区曹家湾</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SC10151170201180</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 操</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15508209888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80</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达州市中贸粮油有限公司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达州市通川区西外五里店村</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SC10151170202074</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雍春风</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13350280028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81</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达州市绿源食品有限公司</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达州市通川区西外镇西河路</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SC10451170203380</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任良明</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13795689599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82</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达州市通川区磊蕊食品厂</w:t>
            </w:r>
          </w:p>
        </w:tc>
        <w:tc>
          <w:tcPr>
            <w:tcW w:w="3686" w:type="dxa"/>
            <w:vAlign w:val="center"/>
          </w:tcPr>
          <w:p>
            <w:pPr>
              <w:pStyle w:val="8"/>
              <w:spacing w:line="236" w:lineRule="exact"/>
              <w:ind w:left="51" w:leftChars="0"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达州市通川区西外镇西河社区四组</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SC12451170201807</w:t>
            </w:r>
          </w:p>
        </w:tc>
        <w:tc>
          <w:tcPr>
            <w:tcW w:w="1281" w:type="dxa"/>
            <w:vAlign w:val="center"/>
          </w:tcPr>
          <w:p>
            <w:pPr>
              <w:pStyle w:val="8"/>
              <w:spacing w:line="236" w:lineRule="exact"/>
              <w:ind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邓昌强</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15808195199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83</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line="236" w:lineRule="exact"/>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四川千口一品茶业有限公司</w:t>
            </w:r>
          </w:p>
        </w:tc>
        <w:tc>
          <w:tcPr>
            <w:tcW w:w="3686" w:type="dxa"/>
            <w:vAlign w:val="center"/>
          </w:tcPr>
          <w:p>
            <w:pPr>
              <w:pStyle w:val="8"/>
              <w:spacing w:line="236" w:lineRule="exact"/>
              <w:ind w:right="36" w:right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达州市通川区碑庙镇千口村一队</w:t>
            </w:r>
          </w:p>
        </w:tc>
        <w:tc>
          <w:tcPr>
            <w:tcW w:w="2468" w:type="dxa"/>
            <w:vAlign w:val="center"/>
          </w:tcPr>
          <w:p>
            <w:pPr>
              <w:pStyle w:val="8"/>
              <w:spacing w:line="236" w:lineRule="exact"/>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SC11451170204037</w:t>
            </w:r>
          </w:p>
        </w:tc>
        <w:tc>
          <w:tcPr>
            <w:tcW w:w="1281" w:type="dxa"/>
            <w:vAlign w:val="center"/>
          </w:tcPr>
          <w:p>
            <w:pPr>
              <w:pStyle w:val="8"/>
              <w:spacing w:line="236" w:lineRule="exact"/>
              <w:ind w:left="268" w:leftChars="0" w:right="258"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周俊</w:t>
            </w:r>
          </w:p>
        </w:tc>
        <w:tc>
          <w:tcPr>
            <w:tcW w:w="2025" w:type="dxa"/>
            <w:vAlign w:val="center"/>
          </w:tcPr>
          <w:p>
            <w:pPr>
              <w:pStyle w:val="8"/>
              <w:spacing w:line="236" w:lineRule="exact"/>
              <w:ind w:left="207" w:leftChars="0" w:right="20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13568193195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84</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8"/>
              <w:spacing w:before="80"/>
              <w:ind w:left="26" w:leftChars="0" w:right="10" w:rightChars="0"/>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达州市玉凌食品有限公司</w:t>
            </w:r>
          </w:p>
        </w:tc>
        <w:tc>
          <w:tcPr>
            <w:tcW w:w="3686" w:type="dxa"/>
            <w:vAlign w:val="center"/>
          </w:tcPr>
          <w:p>
            <w:pPr>
              <w:pStyle w:val="8"/>
              <w:spacing w:line="261" w:lineRule="exact"/>
              <w:ind w:left="51" w:right="36"/>
              <w:jc w:val="both"/>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四川省达州市通川区江凌镇寨坪村8组405号</w:t>
            </w:r>
          </w:p>
        </w:tc>
        <w:tc>
          <w:tcPr>
            <w:tcW w:w="2468" w:type="dxa"/>
            <w:vAlign w:val="center"/>
          </w:tcPr>
          <w:p>
            <w:pPr>
              <w:pStyle w:val="8"/>
              <w:spacing w:before="80"/>
              <w:ind w:right="332" w:rightChars="0"/>
              <w:jc w:val="center"/>
              <w:rPr>
                <w:rFonts w:hint="eastAsia" w:ascii="仿宋" w:hAnsi="仿宋" w:eastAsia="仿宋" w:cs="仿宋"/>
                <w:kern w:val="2"/>
                <w:sz w:val="24"/>
                <w:szCs w:val="24"/>
                <w:lang w:val="en-US" w:eastAsia="zh-CN" w:bidi="ar-SA"/>
              </w:rPr>
            </w:pPr>
            <w:r>
              <w:rPr>
                <w:rFonts w:hint="eastAsia" w:ascii="仿宋" w:hAnsi="仿宋" w:eastAsia="仿宋" w:cs="仿宋"/>
                <w:color w:val="FF0000"/>
                <w:sz w:val="24"/>
                <w:szCs w:val="24"/>
              </w:rPr>
              <w:t>SC10651170203457</w:t>
            </w:r>
          </w:p>
        </w:tc>
        <w:tc>
          <w:tcPr>
            <w:tcW w:w="1281" w:type="dxa"/>
            <w:vAlign w:val="center"/>
          </w:tcPr>
          <w:p>
            <w:pPr>
              <w:pStyle w:val="8"/>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停产</w:t>
            </w:r>
          </w:p>
        </w:tc>
        <w:tc>
          <w:tcPr>
            <w:tcW w:w="2025" w:type="dxa"/>
            <w:vAlign w:val="center"/>
          </w:tcPr>
          <w:p>
            <w:pPr>
              <w:pStyle w:val="8"/>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85</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四川铭熙食品有限公司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宣汉县茶河镇钟坪村五组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SC10251172203221</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杨军</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13079062687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86</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四川省巴山记忆食品有限公司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四川省达州市宣汉县普光镇双河双庆路256号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SC10251172203239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87</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达州市利根葛业有限公司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宣汉县君塘镇街道</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SC10151170203963</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88</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四川省代富生态农业科技有限公司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宣汉县君塘镇大垭村四组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SC11451172203371</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89</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四川帝樽酒业有限公司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宣汉县土主镇石人村任家沟</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SC11551172203763</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90</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达州康奕达牧业有限公司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宣汉县土主镇石人村任家沟</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SC10451172200016</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91</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宣汉县宣良油脂有限责任公司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宣汉县双河镇双桥社区2组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SC10251172201879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92</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宣汉县南坝粮油食品站</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宣汉县南坝镇清泉社区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SC10151172203311</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93</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宣汉县锦龙种养殖有限公司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宣汉县双河镇交通村3组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SC12251172204221</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94</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四川珍源丰禾食品有限公司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宣汉县普光镇方斗村3社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SC10151172204539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95</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四川聆音妙李果业有限公司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宣汉县庙安乡洞子村一组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SC11551172204628</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96</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宣汉县芯香园食品有限公司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宣汉县天生镇街道</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SC12451172203035</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97</w:t>
            </w:r>
          </w:p>
        </w:tc>
        <w:tc>
          <w:tcPr>
            <w:tcW w:w="454" w:type="dxa"/>
            <w:vMerge w:val="continue"/>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宣汉县玉丰油橄榄有限公司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宣汉县柏树镇狮子桥车站内</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SC10251172203216</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r>
              <w:rPr>
                <w:rFonts w:hint="eastAsia" w:ascii="仿宋" w:hAnsi="仿宋" w:eastAsia="仿宋" w:cs="仿宋"/>
                <w:color w:val="333333"/>
                <w:kern w:val="0"/>
                <w:sz w:val="24"/>
                <w:szCs w:val="24"/>
                <w:shd w:val="clear" w:color="auto" w:fill="FFFFFF"/>
                <w:lang w:val="en-US" w:eastAsia="zh-CN" w:bidi="ar"/>
              </w:rPr>
              <w:t>停产</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98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大竹县双河酒业有限公司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四川省达州市大竹县经开区东柳大道和永安路交汇处（南临东湖大道，东临雪山食品厂，北临川粤皮鞋城，西临竹凤大道）2栋、3栋</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SC11551172402315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严开刚</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18780890558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99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大竹县东柳神泉醪糟厂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大竹县东柳乡街道</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SC11551172402247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邓华沈</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18781859956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四川省立川农业食品有限公司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大竹县苎麻工业园区南区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SC12551172400014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蒋美杰</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13688005648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四川更有面生物技术有限公司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四川省达州市大竹县东柳街道黄家坝社区四组（97号）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SC10151172403995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胡国勇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17323338101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四川国峰农业开发有限公司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四川省达州市大竹县团坝镇白茶村12组九龙潭（茶叶），团坝镇白茶村12组大石头（固体饮料）</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SC11451172401301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廖超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17828896000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大竹县厚忠农业发展有限公司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四川省达州市大竹县团坝镇农华村1组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SC11851172403204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张光胜</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19511783117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四川省蜀达薯香食品有限公司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四川省达州市大竹县观音镇贾角山村一组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SC12351172404585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吴怀纯</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15298128316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大竹县锋华食品有限公司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大竹县竹阳街道高峰寺村６组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SC12451172403415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张兴春</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18384831919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大竹县竹阳镇陈老幺炒货厂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大竹县竹阳镇高峰寺村2组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SC11851172403903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陈小平</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13508268090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大竹恒忆食品厂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四川省达州市大竹县竹阳街道高峰寺社区二组（洗碗厂帝）</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SC11851172401716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邓彬</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13980900733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大竹县新鑫腌腊制品厂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大竹县竹阳街道檀木桥社区第一居民小组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SC10451172401138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谢建武</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18780801889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109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大竹县恒达食品有限公司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大竹县竹阳镇一环路北段53号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SC10451172400026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唐定孝</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13558541317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大竹县顺图食品有限公司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四川省达州市大竹县竹阳镇街道高峰寺社区第一居民小组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SC10451172403443</w:t>
            </w:r>
          </w:p>
        </w:tc>
        <w:tc>
          <w:tcPr>
            <w:tcW w:w="1281" w:type="dxa"/>
            <w:vAlign w:val="center"/>
          </w:tcPr>
          <w:p>
            <w:pPr>
              <w:jc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sz w:val="24"/>
                <w:szCs w:val="24"/>
                <w:u w:val="none"/>
                <w:lang w:val="en-US" w:eastAsia="zh-CN"/>
              </w:rPr>
              <w:t>已停产</w:t>
            </w:r>
          </w:p>
        </w:tc>
        <w:tc>
          <w:tcPr>
            <w:tcW w:w="2025" w:type="dxa"/>
            <w:vAlign w:val="center"/>
          </w:tcPr>
          <w:p>
            <w:pPr>
              <w:jc w:val="center"/>
              <w:rPr>
                <w:rFonts w:hint="eastAsia" w:ascii="仿宋" w:hAnsi="仿宋" w:eastAsia="仿宋" w:cs="仿宋"/>
                <w:i w:val="0"/>
                <w:iCs w:val="0"/>
                <w:color w:val="333333"/>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大竹县大开口食品有限公司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四川省达州市大竹县竹阳镇街道檀木桥社区1社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SC10451172404423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夏睿</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15730221337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大竹县龙井源农业专业合作社</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大竹县莲印乡莲印村7组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SC11551172401115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林通兵</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13698107595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大竹县竹阳镇竹南食品厂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大竹县竹阳镇建设路新华书店侧边</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SC12451172401097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邵雪梅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13882814310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大竹县竹阳镇康乐食品厂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大竹县竹阳镇关仓坝组58号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SC12451172400925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周大均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15328967577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大竹利万堆食品有限公司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四川省达州市大竹县竹阳街道高峰寺社区一组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SC10451172404459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毛娟</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6832799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大竹川煌食品有限公司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四川省达州市大竹县竹阳镇街道高峰寺社区1组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SC11251172404132</w:t>
            </w:r>
          </w:p>
        </w:tc>
        <w:tc>
          <w:tcPr>
            <w:tcW w:w="1281" w:type="dxa"/>
            <w:vAlign w:val="center"/>
          </w:tcPr>
          <w:p>
            <w:pPr>
              <w:jc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sz w:val="24"/>
                <w:szCs w:val="24"/>
                <w:u w:val="none"/>
                <w:lang w:eastAsia="zh-CN"/>
              </w:rPr>
              <w:t>已停产</w:t>
            </w:r>
          </w:p>
        </w:tc>
        <w:tc>
          <w:tcPr>
            <w:tcW w:w="2025" w:type="dxa"/>
            <w:vAlign w:val="center"/>
          </w:tcPr>
          <w:p>
            <w:pPr>
              <w:jc w:val="center"/>
              <w:rPr>
                <w:rFonts w:hint="eastAsia" w:ascii="仿宋" w:hAnsi="仿宋" w:eastAsia="仿宋" w:cs="仿宋"/>
                <w:i w:val="0"/>
                <w:iCs w:val="0"/>
                <w:color w:val="333333"/>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大竹县华宇山泉水厂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四川省达州市大竹县高穴镇清滩村11组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SC10651172402118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胡帮才</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15759791581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四川巴山月芽饮品有限公司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大竹县城西乡九盘村六社(大竹县云雾山)</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SC10651172401754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吴政坤</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13981499501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119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大竹县东森饮料有限公司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大竹县黄家乡建泉村2组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SC10651172403270</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刘仁坤</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13568356222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大竹县林龙水厂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大竹县城西乡茶园村8组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SC10651172403153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罗龙明</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15328938273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大竹县澜泉水厂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大竹县城西乡垭角村11社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SC10651172404261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何富强</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15892979988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大竹县科易油脂有限公司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大竹县城西乡九盘村8组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SC10251172403722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罗宗琳</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13649068676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四川竹乡禾田食品有限责任公司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四川省达州市大竹县清河镇双龙村3组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SC10151172403987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李梅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13518191520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四川老村口食品有限责任公司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四川省达州市大竹县杨家镇天宝社区3组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SC10451172404433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郑昌勇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18782859086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大竹县杨家镇万顺米业有限公司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大竹县杨家镇六堰村原小学内</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SC10151172401163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胡成建</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15808188171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大竹县鸿宇农业发展有限公司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大竹县黄滩乡洗马村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SC10151172403406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尹昌富</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13700923754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大竹县爱生源纯净水厂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大竹县金鸡乡尖山村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SC10651172402266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艾必军</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13388211399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大竹县福成山水业有限责任公司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大竹县金鸡乡尖山村2组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SC10651172402184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朱伦成</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17628682777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129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四川省锶秀水业有限公司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四川省大竹县庙坝镇花桥村三组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SC10651172404397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杨宜光</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15984766698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大竹县金竹园调味品有限公司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四川省达州市大竹县庙坝镇小微企业创业园</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SC10351172403755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赖雪丰</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13558523818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大竹县欣程农业开发有限公司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大竹县庙坝镇老场村1组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SC10351170203928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朱鹏程</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13882834199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四川省益寿农业开发有限公司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大竹县庙坝镇小微企业创业园</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SC11851172403770</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刘昌奇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15882904318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四川咪米香食品有限公司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大竹县庙坝镇小微企业创业园区（庙坝镇老场村3组）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SC11251172400018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欧凌锋</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15181868188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四川川竹食品有限公司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四川省大竹县庙坝镇小微企业园</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SC13151172400011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袁鹏</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13108187791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达州润康食品科技有限公司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四川省大竹县庙坝镇小微企业园</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SC102511724104368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李菁菁</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18282251567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四川鼎巢农林发展有限公司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大竹县庙坝镇长乐村七组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SC10451172400018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蔡文川</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18048726389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大竹椿情食品有限公司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四川省达州市大竹县庙坝镇老场村3组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SC10351172402132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严开刚</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18780890558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大竹县庙坝粮油食品站</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大竹县清水场镇中路145号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SC12351172404571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张安庆</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13508263496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139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大竹县冰江园饮料厂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大竹县石子镇高桥堰村三组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SC10651172404196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彭少斌</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13398334878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大竹县鸿发粮油加工厂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四川省达州市大竹县童家乡街道（粮管所仓库）</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SC10151172401650</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孙书培</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13882823660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四川省竹州老窖酒业有限公司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四川省达州市大竹县天城镇河沁西街87号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SC11551172402307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熊建平</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13778358389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大竹县石河镇绿河挂面厂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大竹县石河镇322</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SC10151172403639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梅建</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15983897321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大竹县石河镇长富大米加工厂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大竹县石河镇严家桥村一组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SC10151172400017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冷春宏</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13568198445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大竹县紫澜酿造厂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大竹县石河镇玉子铺村8组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SC10351172401639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陈天琴</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15328956163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达州市老水井酱园有限责任公司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大竹县石河镇严家桥村1组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SC10351172401607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王勇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18090906311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大竹县东捷食品有限公司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大竹县石河镇严家桥村一组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SC11551172402292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陈晨</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13340828022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大竹县喜乐多食品有限公司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四川省达州市大竹县月华镇玉皇庙村6组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SC10851172403055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李立兵</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18989175123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148</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大竹县达能园食品有限公司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大竹县月华乡食品工业园</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SC12451172401896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钟大弟</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13882636533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149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大竹县鑫瑞农业发展有限公司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大竹县石桥铺镇长青村2组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SC10151172403958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王声康</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13882836696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150</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四川省众销食品有限责任公司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四川省达州市大竹县竹北乡街道（大竹县城关中心供销合作社8幢2层、9幢1层、10幢1层）</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SC11151172404493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伍国兵</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18875280114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151</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大竹县天胜魔芋食品厂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大竹县竹北乡大阳村一组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SC11251172403438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杨昌林</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18723455243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152</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四川省贞吉食品有限责任公司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达州市大竹县竹北乡万家村4、7组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SC10451172403990</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桂义国</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15351418568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153</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四川巴野食品有限公司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四川省达州市大竹县乌木镇</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SC10451172402213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蒋升辉</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15228074111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154</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大竹县万康生态农业有限公司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大竹县朝阳乡竹园村3组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SC10451172402004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周文川</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18682800001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155</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大竹县五峰天然山泉水厂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大竹县朝阳乡竹园村1组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SC10651172402196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施木远</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15808187669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156</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大竹县五峰山观音泉水厂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大竹县朝阳乡竹园村1组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SC10651172403131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唐德清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13982850327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2"/>
                <w:sz w:val="24"/>
                <w:szCs w:val="24"/>
                <w:u w:val="none"/>
                <w:lang w:val="en-US" w:eastAsia="zh-CN" w:bidi="ar-SA"/>
              </w:rPr>
              <w:t>157</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大竹县双龙山泉水厂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大竹县高明乡双龙村14组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SC10651172403824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李帅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18780856406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158</w:t>
            </w:r>
          </w:p>
        </w:tc>
        <w:tc>
          <w:tcPr>
            <w:tcW w:w="454"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四川省润宇食品有限公司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SC10451172501010</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尹慧</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15196669654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159</w:t>
            </w:r>
          </w:p>
        </w:tc>
        <w:tc>
          <w:tcPr>
            <w:tcW w:w="454"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渠县桐颜食品有限公司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渠县青龙乡双凤村三组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SC11951172501958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涂显春</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15228075155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四川省宕府王食品有限责任公司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SC11551172501157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张倩芝</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15883738267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渠县琦鑫源花卉苗木开发有限公司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渠县渠江镇和平街27号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SC11651172503096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颜希芬</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15298121830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四川吉胜农业发展有限公司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四川省达州市渠县工业园区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SC10351172504565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333333"/>
                <w:kern w:val="2"/>
                <w:sz w:val="24"/>
                <w:szCs w:val="24"/>
                <w:u w:val="none"/>
                <w:lang w:val="en-US" w:eastAsia="zh-CN" w:bidi="ar-SA"/>
              </w:rPr>
            </w:pPr>
            <w:r>
              <w:rPr>
                <w:rFonts w:hint="eastAsia" w:ascii="仿宋" w:hAnsi="仿宋" w:eastAsia="仿宋" w:cs="仿宋"/>
                <w:i w:val="0"/>
                <w:iCs w:val="0"/>
                <w:color w:val="333333"/>
                <w:kern w:val="0"/>
                <w:sz w:val="24"/>
                <w:szCs w:val="24"/>
                <w:u w:val="none"/>
                <w:lang w:val="en-US" w:eastAsia="zh-CN" w:bidi="ar"/>
              </w:rPr>
              <w:t>杨小清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17380176878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渠县达渠金黄花加工厂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渠县土溪镇农贸街23号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SC11651172500016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段松</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18782906976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渠县通济油脂有限责任公司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渠县工业园区集贤路</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SC10251172501823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陈涛</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18381901500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渠县晋源纯净水厂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渠县万兴世纪广场万福苑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SC10651172503628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王炜</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17323309318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渠县琅琊爽心纯净水厂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渠县琅琊幸福小区11--13门市</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SC10651172503567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张值铭</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18780808580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四川乡山天然矿泉水有限公司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渠县龙潭乡团石村二组黄家湾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SC10651172503432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唐玉</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18682888913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渠县蜀乐香食品有限公司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渠县渠南乡渠南村三社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SC12551172503815</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169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四川省品冠食品有限公司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SC12551172500015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雷小军</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18881817733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渠县蜀味食品有限公司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渠县渠南乡小山村3组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SC12551172503477</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渠县川香源食品加工厂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渠县三板镇荆山村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SC12551172504277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何剑波</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17311399373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渠县卷洞云雾山大米加工厂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渠县卷硐乡卷硐村社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SC10151172504406</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何光宽</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13982807029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渠县绿明食品厂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渠县天星镇解放街33号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SC10151172500018</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渠县康丰农业发展有限公司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渠县有庆镇铜罐街118号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sc10151172503335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张进</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13700925027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渠县鹏程佳悦面条厂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渠县中滩乡中滩村四组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SC10151172504437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文淑芬</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13320831213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渠县文氏制面厂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渠县中滩乡中滩村四组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SC10151172500978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文善明</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15775621166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渠县旺庆制面厂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渠县双土乡双土村一社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SC10151172501047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殷作全</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13980197735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渠县文崇张伟呷酒厂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渠县文崇镇双龙街</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SC11551172503787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张传伟</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13778377507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179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四川汉碑酒业有限公司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SC11551172556508</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孙云南</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13865827807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四川华橙酒业有限公司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Style w:val="6"/>
                <w:rFonts w:hint="eastAsia" w:ascii="仿宋" w:hAnsi="仿宋" w:eastAsia="仿宋" w:cs="仿宋"/>
                <w:sz w:val="24"/>
                <w:szCs w:val="24"/>
                <w:lang w:val="en-US" w:eastAsia="zh-CN" w:bidi="ar"/>
              </w:rPr>
              <w:t>渠县天星镇工业园区</w:t>
            </w:r>
            <w:r>
              <w:rPr>
                <w:rStyle w:val="7"/>
                <w:rFonts w:hint="eastAsia" w:ascii="仿宋" w:hAnsi="仿宋" w:eastAsia="仿宋" w:cs="仿宋"/>
                <w:sz w:val="24"/>
                <w:szCs w:val="24"/>
                <w:lang w:val="en-US" w:eastAsia="zh-CN" w:bidi="ar"/>
              </w:rPr>
              <w:t>賨</w:t>
            </w:r>
            <w:r>
              <w:rPr>
                <w:rStyle w:val="6"/>
                <w:rFonts w:hint="eastAsia" w:ascii="仿宋" w:hAnsi="仿宋" w:eastAsia="仿宋" w:cs="仿宋"/>
                <w:sz w:val="24"/>
                <w:szCs w:val="24"/>
                <w:lang w:val="en-US" w:eastAsia="zh-CN" w:bidi="ar"/>
              </w:rPr>
              <w:t>人大道系36号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SC11551172500029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唐勇军</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13981468327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四川渠州酒业有限公司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达州市渠县三汇镇深井村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SC11551172500862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王海</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15760673302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渠县不晓得酒业有限公司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渠县天星镇合力村（渠县达利麻纺厂）</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SC11551172503529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蒲晓核</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15881813988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Style w:val="6"/>
                <w:rFonts w:hint="eastAsia" w:ascii="仿宋" w:hAnsi="仿宋" w:eastAsia="仿宋" w:cs="仿宋"/>
                <w:sz w:val="24"/>
                <w:szCs w:val="24"/>
                <w:lang w:val="en-US" w:eastAsia="zh-CN" w:bidi="ar"/>
              </w:rPr>
              <w:t>四川省</w:t>
            </w:r>
            <w:r>
              <w:rPr>
                <w:rStyle w:val="7"/>
                <w:rFonts w:hint="eastAsia" w:ascii="仿宋" w:hAnsi="仿宋" w:eastAsia="仿宋" w:cs="仿宋"/>
                <w:sz w:val="24"/>
                <w:szCs w:val="24"/>
                <w:lang w:val="en-US" w:eastAsia="zh-CN" w:bidi="ar"/>
              </w:rPr>
              <w:t>濛</w:t>
            </w:r>
            <w:r>
              <w:rPr>
                <w:rStyle w:val="6"/>
                <w:rFonts w:hint="eastAsia" w:ascii="仿宋" w:hAnsi="仿宋" w:eastAsia="仿宋" w:cs="仿宋"/>
                <w:sz w:val="24"/>
                <w:szCs w:val="24"/>
                <w:lang w:val="en-US" w:eastAsia="zh-CN" w:bidi="ar"/>
              </w:rPr>
              <w:t>山天一酒业有限公司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SC11551172559383</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渠县渠江果酒厂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渠县土溪镇汉阙村四组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SC11551172500819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李凯文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18282211169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渠县春秋酒业有限责任公司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渠县望溪乡街道</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SC11551172503002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毛亚辉</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15196883391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四川秀岭春天农业发展有限公司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渠县临巴镇龙潭乡龙寨村</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SC11451172501084</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李渠芬</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15196896821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渠县静边怡香食品加工厂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渠县静边镇沙嘴村三组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SC11851172503805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赵雪均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13551427998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四川可淇尔食品有限公司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渠县工业园区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SC12451172503876</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189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四川三汇特醋有限责任公司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渠县三汇镇巴河路29号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SC10351172503971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李小梅</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13982867553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渠县纪业食品厂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渠县中滩镇五四社区二社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SC12351172500012</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胡训</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15808188509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渠县巴实农副产品加工厂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渠县青龙乡社区4组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SC11851172503597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邓玲</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15082888033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渠县倪台花食品有限公司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渠县平安乡稻粮村3组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SC10351172504289</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四川一笑酒业有限公司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渠县青龙乡青龙社区四组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SC11551172504345</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四川省天渠盐化有限公司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渠县渠江镇渠光路997号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SC10351172504585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王怀松</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15281843080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四川国沃希隆生态农业有限公司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四川省渠县有庆镇龙头村7组36号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sc10151172504571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黎维勇</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18581355185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四川宕渠红酒业有限公司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渠县城南乡大山村一社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SC11551172504353</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四川万合鑫食品有限公司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四川省渠县合力镇经济开发区</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SC12551172504281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刘文国</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18229702853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渠县丰茂食品有限公司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渠县天星镇长青村四组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SC11951172504643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李意</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19182813728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199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四川营原酒业有限公司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四川省达州市渠县涌兴镇涌北村二组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SC11551172504361</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李雪娟</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13568358602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四川港香食品有限公司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渠县经开区和顺路2号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SC12351172500029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黄海生</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18626162898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四川藏香村食品加工有限公司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渠县东安镇新象村3组51号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SC10451172501029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李渠龙</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13778348338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四川品正食品有限公司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渠县经开区（工业园区机电路3-1号标准化厂房3号楼1楼）</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SC12351172500037</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胡博</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17608290126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spacing w:after="240" w:afterAutospacing="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四川报恩香食品厂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渠县报恩乡清河社区一组</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SC11151172500011</w:t>
            </w:r>
          </w:p>
        </w:tc>
        <w:tc>
          <w:tcPr>
            <w:tcW w:w="1281" w:type="dxa"/>
            <w:vAlign w:val="center"/>
          </w:tcPr>
          <w:p>
            <w:pPr>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2025" w:type="dxa"/>
            <w:vAlign w:val="center"/>
          </w:tcPr>
          <w:p>
            <w:pPr>
              <w:jc w:val="center"/>
              <w:rPr>
                <w:rFonts w:hint="eastAsia" w:ascii="仿宋" w:hAnsi="仿宋" w:eastAsia="仿宋" w:cs="仿宋"/>
                <w:i w:val="0"/>
                <w:iCs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spacing w:after="240" w:afterAutospacing="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四川蜀凰生态农业有限公司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渠县卷硐乡逢春村第五社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sc11451172500013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盛立茗</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17311528555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四川合财顺食品有限公司</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渠县贵福镇柏水社区9组1号</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SC10351172504593</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肖前龙</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15950619767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四川省三汇汇娇酿造厂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渠县三汇镇环城路</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SC10351172504609</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唐志飞</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18780809039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渠县中滩镇周东粉条厂</w:t>
            </w:r>
          </w:p>
        </w:tc>
        <w:tc>
          <w:tcPr>
            <w:tcW w:w="3686"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四川达州渠县中镇宁梁社区一社</w:t>
            </w:r>
          </w:p>
        </w:tc>
        <w:tc>
          <w:tcPr>
            <w:tcW w:w="24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SC12351172500045</w:t>
            </w:r>
          </w:p>
        </w:tc>
        <w:tc>
          <w:tcPr>
            <w:tcW w:w="128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周东</w:t>
            </w:r>
          </w:p>
        </w:tc>
        <w:tc>
          <w:tcPr>
            <w:tcW w:w="20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13890427711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开江县广福镇福龟茶叶种植专业合作社</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开江县广福镇双河口村1组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SC11451172304062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丁昭亮</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13551472511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209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开江县黑天池一碗水纯净水厂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开江县广福镇双河口村1组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SC106511723000892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李相光</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13568162608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开江县鸿锐种植家庭农场</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开江县广福镇兰家榜村4组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SC10151172304072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唐斌</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13890422333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开江县龙王山泉水厂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开江县广福镇双河口村3组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SC10651172304043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高崇菊</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13778349559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开江县龙嘴山泉天然饮料厂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开江县长岭镇山溪口村老码头</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SC10651172303665</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刘银久</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18282241112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开江县天露饮用水厂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开江县长岭镇土堡寨</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SC10091172300037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刘大龙</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15388388525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开江县长岭镇龙潭山泉饮料厂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开江县长岭镇大河沟村</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SC10651172302066</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李天俊</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13548272456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开江县长岭兴旺大米加工厂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开江县长岭镇土堡寨村五社</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SC10151172300049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朱兴卫</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15881810199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开江县甘棠镇天天食品厂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开江县甘棠镇锣鼓堂村贺家垭口</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SC12551172300013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蒋勤义</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13882838273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开江县成忠大米加工厂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开江县甘棠镇五福街108号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SC10151172300024</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聂琴琴</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15984775800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四川菊酒坊酒业有限公司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开江县甘棠镇严家街道</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SC11551172303348</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谭黎明</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13398336383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219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开江县淼尔天然泉水有限公司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开江县天师镇纸厂沟村</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SC10651172303694</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黄小浪</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19182860199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开江县永兴镇谭金芬酒厂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开江县永兴镇2村7组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SC11551172303289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栗殿超</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15902856305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开江县纯正豆制品厂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开江县任市镇黄瓜店村马家河坝</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SC125511725010242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刘云芳</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15082886563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开江县高桥豆制品厂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开江县任市镇高桥坝村十组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SC12551172303119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邓秀慧</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13568172289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开江县千里香豆类制品厂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开江县靖安乡伏龙寺村3组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SC12551172303199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曹洪武</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18228615611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开江县鸿发大米加工厂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开江县任市镇新宁街</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SC10151172301582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罗成忠</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13541801235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开江县鑫宏发豆笋厂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开江县靖安乡荷叶坝村3组73号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SC12551172300021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王维用</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18780852038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开江县远通烤鸭厂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开江县任市镇任福街25号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SC10451172303457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杨诏然</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15328073414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开江县任市镇唐板鸭加工厂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开江县任市镇任新街127号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SC10451172303530</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唐洋刚</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13882842929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四川梨梨生物工程有限公司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开江县任市镇商业西街38号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SC12351172301389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杨小玲</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18034717798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229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四川谷子里酒业有限公司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开江县沙坝街道</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SC11551172361032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颜鹏</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18381488111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开江县沙坝红星酒厂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开江县新宁镇沙坝场社区永红路30号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SC11551172300027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吴应飞</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15228069385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开江县胡大哥豆制品厂</w:t>
            </w:r>
          </w:p>
        </w:tc>
        <w:tc>
          <w:tcPr>
            <w:tcW w:w="3686" w:type="dxa"/>
            <w:vAlign w:val="center"/>
          </w:tcPr>
          <w:p>
            <w:pPr>
              <w:jc w:val="both"/>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开江县新宁镇明月坝桥头</w:t>
            </w:r>
          </w:p>
        </w:tc>
        <w:tc>
          <w:tcPr>
            <w:tcW w:w="2468" w:type="dxa"/>
            <w:vAlign w:val="center"/>
          </w:tcPr>
          <w:p>
            <w:pPr>
              <w:jc w:val="center"/>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SC10251172300048</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长期停产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开江县永安酒厂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开江县沙坝乡街道84号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SC11551172300019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杨学敏</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13982852679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开江县金佛山泉水有限责任公司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开江县普安镇界牌村8社</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SC10651172300029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周丽</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13320831970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达州市千千食品有限公司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开江县普安工业集中发展区</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SC10751172301669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张仕庆</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13458172000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达州市绿野香食品有限公司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开江县普安镇新场村4组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SC12451172301684</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陈礼新</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13795688165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开江县宝源白鹅开发有限责任公司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开江县普安镇工业园区</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SC10351172302058</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陈勇</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13778312000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开江县星源大米加工厂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开江县普安镇宝塔路5号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SC10151172300032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文学伟</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15982972278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239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开江县园林米业有限责任公司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开江县普安镇外西街罗家院村</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SC10151172303657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唐毅</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13678296345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四川红土地农业开发有限公司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开江县普安镇工业发展集中区</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SC10651172300012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魏中华</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13350286021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达州市佳园鑫橄榄油有限公司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开江县新宁镇林桐山村五组36号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SC10251172300020</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胡端国</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15882952368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四川天源油橄榄有限公司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开江县普安工业集中发展区</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SC10251172300011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赵丹</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18380286691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开江县年昌农业科技有限公司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开江县讲治镇伍家寨村7社8号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SC11551172303860</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郑运玖</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15328912588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开江县沙坝刘老头桥头土窖老酒厂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开江县沙坝场上街桥头</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SC1151172303911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刘靖川</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13508267298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开江县鸭棚子农产品加工厂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开江县任市镇黄瓜店村7组3号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SC10451172304031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李沛海</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15883725558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四川省鹏康食品有限公司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开江县长岭镇采实桥村10组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SC10451172304182</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朱宏珍</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13631568089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开江县德源酒厂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开江县普安镇胜利村89号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SC11551172304253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周志田</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13678292062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开江县佳源山泉饮料厂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开江县甘棠镇马号村1组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SC10651172304646</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唐小波</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15881864113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249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四川巴粟米业有限公司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开江县靖安乡伏龙寺村</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SC10151172304085</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黄小锋</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18228694171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开江县合力豆制品厂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开江县任市镇黄瓜店村6组86号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SC12551172304113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廖昆容</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15984792366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达州市豆霸农业科技开发有限责任公司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开江县任市镇万欣社区98号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SC12551172304655</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樊强</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15881832000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四川全食农业发展有限公司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开江县普安镇工业园区综合楼</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SC11951172300015</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陈勇</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13778312000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253</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四川双飞农业开发有限公司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开江县讲治镇龙寺村</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SC11451172304071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罗磊</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18881852225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254</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四川发记酒业有限公司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四川省达州市开江县永兴镇龙形山村3组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SC11551172304291</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王海进</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18828670777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255</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开江富泰米花糖厂</w:t>
            </w:r>
          </w:p>
        </w:tc>
        <w:tc>
          <w:tcPr>
            <w:tcW w:w="3686" w:type="dxa"/>
            <w:vAlign w:val="center"/>
          </w:tcPr>
          <w:p>
            <w:pPr>
              <w:jc w:val="both"/>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开江县讲治镇正街307号</w:t>
            </w:r>
          </w:p>
        </w:tc>
        <w:tc>
          <w:tcPr>
            <w:tcW w:w="2468" w:type="dxa"/>
            <w:vAlign w:val="center"/>
          </w:tcPr>
          <w:p>
            <w:pPr>
              <w:jc w:val="center"/>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SC11251172303147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长期停产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256</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开江朱氏腌腊制品厂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开江县新宁镇接龙桥村5组</w:t>
            </w:r>
          </w:p>
        </w:tc>
        <w:tc>
          <w:tcPr>
            <w:tcW w:w="2468" w:type="dxa"/>
            <w:vAlign w:val="center"/>
          </w:tcPr>
          <w:p>
            <w:pPr>
              <w:jc w:val="center"/>
              <w:rPr>
                <w:rFonts w:hint="eastAsia" w:ascii="仿宋_GB2312" w:hAnsi="宋体" w:eastAsia="仿宋_GB2312" w:cs="宋体"/>
                <w:color w:val="FF0000"/>
                <w:kern w:val="2"/>
                <w:sz w:val="24"/>
                <w:szCs w:val="24"/>
                <w:lang w:val="en-US" w:eastAsia="zh-CN" w:bidi="ar-SA"/>
              </w:rPr>
            </w:pPr>
            <w:r>
              <w:rPr>
                <w:rFonts w:hint="eastAsia" w:ascii="仿宋_GB2312" w:eastAsia="仿宋_GB2312"/>
                <w:color w:val="FF0000"/>
                <w:sz w:val="24"/>
                <w:szCs w:val="24"/>
              </w:rPr>
              <w:t>SC10451172304338</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长期停产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257</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开江腾宇酒业有限公司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四川省达州市开江县八庙镇三角寨村七组86号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SC11551172304283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蒋辉琴</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18780832808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258</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达州鼎腊福食品有限公司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四川省达州市开江县永兴镇永兴社区7组（永发养猪场2坝）</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SC10451172304367</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熊晓平</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18200185110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259</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开江观榜酒业有限公司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四川省达州市开江县新宁镇沙坝村二组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SC11551172304305</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张斗礼</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15882928511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260</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开江县纸厂沟农业发展有限公司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开江县回龙镇纸厂沟村6组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SC11451172304089</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顾元彬</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19182833133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261</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开江县龙形山山泉水厂</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四川省达州市开江县永兴镇观音桥村2组</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SC10651172304683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伍尚玉</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15182821126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262</w:t>
            </w:r>
          </w:p>
        </w:tc>
        <w:tc>
          <w:tcPr>
            <w:tcW w:w="454" w:type="dxa"/>
            <w:vMerge w:val="continue"/>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tc>
        <w:tc>
          <w:tcPr>
            <w:tcW w:w="3031"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开江县茂源兄弟食品有限责任公司</w:t>
            </w:r>
          </w:p>
        </w:tc>
        <w:tc>
          <w:tcPr>
            <w:tcW w:w="3686" w:type="dxa"/>
            <w:vAlign w:val="center"/>
          </w:tcPr>
          <w:p>
            <w:pPr>
              <w:jc w:val="both"/>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四川省达州市开江县永兴镇街道78号</w:t>
            </w:r>
          </w:p>
        </w:tc>
        <w:tc>
          <w:tcPr>
            <w:tcW w:w="2468"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SC12551172302123</w:t>
            </w:r>
          </w:p>
        </w:tc>
        <w:tc>
          <w:tcPr>
            <w:tcW w:w="1281"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罗廷翼</w:t>
            </w:r>
          </w:p>
        </w:tc>
        <w:tc>
          <w:tcPr>
            <w:tcW w:w="2025"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eastAsia="仿宋_GB2312"/>
                <w:color w:val="000000"/>
                <w:sz w:val="24"/>
                <w:szCs w:val="24"/>
              </w:rPr>
              <w:t>15328978567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263</w:t>
            </w:r>
          </w:p>
        </w:tc>
        <w:tc>
          <w:tcPr>
            <w:tcW w:w="454" w:type="dxa"/>
            <w:vMerge w:val="restart"/>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达州市香王瓜籽厂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达州市达川区河市种子公司仓库</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SC11851170303482</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李继斌</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13350791700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264</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 w:bidi="ar-SA"/>
              </w:rPr>
              <w:t>四川蒙悦食品有限责任公司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 w:bidi="ar-SA"/>
              </w:rPr>
              <w:t>四川省达州市达川区斌郎街道新街斌郎名苑3栋</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10351170303257</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谭浪</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18102589352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265</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四川宜华酒业有限公司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达州市达川区百节镇三牌村五组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w:t>
            </w:r>
            <w:r>
              <w:rPr>
                <w:rFonts w:hint="eastAsia" w:ascii="仿宋_GB2312" w:hAnsi="Calibri" w:eastAsia="仿宋_GB2312" w:cs="Times New Roman"/>
                <w:color w:val="000000"/>
                <w:kern w:val="2"/>
                <w:sz w:val="24"/>
                <w:szCs w:val="24"/>
                <w:lang w:val="en-US" w:eastAsia="zh" w:bidi="ar-SA"/>
              </w:rPr>
              <w:t>1551170303106</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邹小平</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13419097181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266</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达州市达川区铜江面制品厂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四川省达州市达川区石板镇铜江路92号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10151170300029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涂洪伟</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13320833983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267</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达州市尚游食品有限公司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四川省达州市经济开发区幺塘乡万河村一社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12451170100019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游炎城</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13419070281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268</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四川米城庄园农业科技有限公司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四川省达州市达川区河市镇黄家坝黄家坝米城路</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10151170369147</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冯德超</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19138565662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269</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达州市浩龙粮油食品有限责任公司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达州经济开发区幺塘乡万河村4组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 w:bidi="ar-SA"/>
              </w:rPr>
            </w:pPr>
            <w:r>
              <w:rPr>
                <w:rFonts w:hint="eastAsia" w:ascii="仿宋_GB2312" w:hAnsi="Calibri" w:eastAsia="仿宋_GB2312" w:cs="Times New Roman"/>
                <w:color w:val="000000"/>
                <w:kern w:val="2"/>
                <w:sz w:val="24"/>
                <w:szCs w:val="24"/>
                <w:lang w:val="en-US" w:eastAsia="zh-CN" w:bidi="ar-SA"/>
              </w:rPr>
              <w:t>SC</w:t>
            </w:r>
            <w:r>
              <w:rPr>
                <w:rFonts w:hint="eastAsia" w:ascii="仿宋_GB2312" w:hAnsi="Calibri" w:eastAsia="仿宋_GB2312" w:cs="Times New Roman"/>
                <w:color w:val="000000"/>
                <w:kern w:val="2"/>
                <w:sz w:val="24"/>
                <w:szCs w:val="24"/>
                <w:lang w:val="en-US" w:eastAsia="zh" w:bidi="ar-SA"/>
              </w:rPr>
              <w:t>10251170303411</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何永国</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13330839601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270</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达州市恒昌粮油有限公司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达州市达川区河市镇河西街99号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SC10251170303617</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黄仲富</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13551436686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271</w:t>
            </w:r>
          </w:p>
        </w:tc>
        <w:tc>
          <w:tcPr>
            <w:tcW w:w="454" w:type="dxa"/>
            <w:vMerge w:val="restart"/>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达州市达川区华清食品厂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达州市达川区亭子镇官田村4组宏福大厦地下室</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SC11351170304214</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肖启华</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13064327881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272</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达州蜀香源食品有限公司</w:t>
            </w:r>
          </w:p>
        </w:tc>
        <w:tc>
          <w:tcPr>
            <w:tcW w:w="3686" w:type="dxa"/>
            <w:vAlign w:val="center"/>
          </w:tcPr>
          <w:p>
            <w:pPr>
              <w:jc w:val="both"/>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四川省达州市达川区亭子镇赵岩村8组57号</w:t>
            </w:r>
          </w:p>
        </w:tc>
        <w:tc>
          <w:tcPr>
            <w:tcW w:w="2468" w:type="dxa"/>
            <w:vAlign w:val="center"/>
          </w:tcPr>
          <w:p>
            <w:pPr>
              <w:ind w:firstLine="240" w:firstLineChars="100"/>
              <w:jc w:val="center"/>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SC10451170301523</w:t>
            </w:r>
          </w:p>
        </w:tc>
        <w:tc>
          <w:tcPr>
            <w:tcW w:w="1281" w:type="dxa"/>
            <w:vAlign w:val="center"/>
          </w:tcPr>
          <w:p>
            <w:pPr>
              <w:jc w:val="center"/>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王强</w:t>
            </w:r>
          </w:p>
        </w:tc>
        <w:tc>
          <w:tcPr>
            <w:tcW w:w="2025" w:type="dxa"/>
            <w:vAlign w:val="center"/>
          </w:tcPr>
          <w:p>
            <w:pPr>
              <w:jc w:val="center"/>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13882848871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273</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达州市雨峰食品有限公司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四川省达州市达川区麻柳镇七村九组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SC11651170300020</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邓艾华</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18282958192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274</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达州市达川区欣欣大米加工厂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四川省达州市达川区麻柳镇达万路1号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SC10151170300889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王达雍</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Calibri" w:eastAsia="仿宋_GB2312" w:cs="Times New Roman"/>
                <w:color w:val="000000"/>
                <w:kern w:val="2"/>
                <w:sz w:val="24"/>
                <w:szCs w:val="24"/>
                <w:lang w:val="en-US" w:eastAsia="zh-CN" w:bidi="ar-SA"/>
              </w:rPr>
            </w:pPr>
            <w:r>
              <w:rPr>
                <w:rFonts w:hint="eastAsia" w:ascii="仿宋_GB2312" w:hAnsi="Calibri" w:eastAsia="仿宋_GB2312" w:cs="Times New Roman"/>
                <w:color w:val="000000"/>
                <w:kern w:val="2"/>
                <w:sz w:val="24"/>
                <w:szCs w:val="24"/>
                <w:lang w:val="en-US" w:eastAsia="zh-CN" w:bidi="ar-SA"/>
              </w:rPr>
              <w:t>18282958192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275</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333333"/>
                <w:kern w:val="0"/>
                <w:sz w:val="24"/>
                <w:szCs w:val="24"/>
                <w:shd w:val="clear" w:color="auto" w:fill="FFFFFF"/>
                <w:lang w:eastAsia="zh-CN" w:bidi="ar"/>
              </w:rPr>
            </w:pPr>
            <w:r>
              <w:rPr>
                <w:rFonts w:hint="eastAsia" w:ascii="仿宋" w:hAnsi="仿宋" w:eastAsia="仿宋" w:cs="仿宋"/>
                <w:b w:val="0"/>
                <w:bCs w:val="0"/>
                <w:color w:val="333333"/>
                <w:kern w:val="0"/>
                <w:sz w:val="24"/>
                <w:szCs w:val="24"/>
                <w:shd w:val="clear" w:color="auto" w:fill="FFFFFF"/>
                <w:lang w:eastAsia="zh-CN" w:bidi="ar"/>
              </w:rPr>
              <w:t>四川省亲立彩水业有限公司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i w:val="0"/>
                <w:caps w:val="0"/>
                <w:color w:val="333333"/>
                <w:spacing w:val="0"/>
                <w:w w:val="100"/>
                <w:kern w:val="0"/>
                <w:sz w:val="24"/>
                <w:szCs w:val="24"/>
                <w:shd w:val="clear" w:color="auto" w:fill="FFFFFF"/>
                <w:lang w:bidi="ar"/>
              </w:rPr>
            </w:pPr>
            <w:r>
              <w:rPr>
                <w:rFonts w:hint="eastAsia" w:ascii="仿宋" w:hAnsi="仿宋" w:eastAsia="仿宋" w:cs="仿宋"/>
                <w:b w:val="0"/>
                <w:bCs w:val="0"/>
                <w:i w:val="0"/>
                <w:caps w:val="0"/>
                <w:color w:val="333333"/>
                <w:spacing w:val="0"/>
                <w:w w:val="100"/>
                <w:kern w:val="0"/>
                <w:sz w:val="24"/>
                <w:szCs w:val="24"/>
                <w:shd w:val="clear" w:color="auto" w:fill="FFFFFF"/>
                <w:lang w:bidi="ar"/>
              </w:rPr>
              <w:t>四川省达州市达川区麻柳镇双河庙村8组100号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i w:val="0"/>
                <w:caps w:val="0"/>
                <w:color w:val="333333"/>
                <w:spacing w:val="0"/>
                <w:w w:val="100"/>
                <w:kern w:val="0"/>
                <w:sz w:val="24"/>
                <w:szCs w:val="24"/>
                <w:shd w:val="clear" w:color="auto" w:fill="FFFFFF"/>
                <w:lang w:bidi="ar"/>
              </w:rPr>
            </w:pPr>
            <w:r>
              <w:rPr>
                <w:rFonts w:hint="eastAsia" w:ascii="仿宋" w:hAnsi="仿宋" w:eastAsia="仿宋" w:cs="仿宋"/>
                <w:b w:val="0"/>
                <w:bCs w:val="0"/>
                <w:i w:val="0"/>
                <w:caps w:val="0"/>
                <w:color w:val="333333"/>
                <w:spacing w:val="0"/>
                <w:w w:val="100"/>
                <w:kern w:val="0"/>
                <w:sz w:val="24"/>
                <w:szCs w:val="24"/>
                <w:shd w:val="clear" w:color="auto" w:fill="FFFFFF"/>
                <w:lang w:bidi="ar"/>
              </w:rPr>
              <w:t>SC10651170304255</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i w:val="0"/>
                <w:caps w:val="0"/>
                <w:color w:val="333333"/>
                <w:spacing w:val="0"/>
                <w:w w:val="10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w w:val="100"/>
                <w:kern w:val="0"/>
                <w:sz w:val="24"/>
                <w:szCs w:val="24"/>
                <w:shd w:val="clear" w:color="auto" w:fill="FFFFFF"/>
                <w:lang w:val="en-US" w:eastAsia="zh-CN" w:bidi="ar"/>
              </w:rPr>
              <w:t>刘昌昊</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i w:val="0"/>
                <w:caps w:val="0"/>
                <w:color w:val="333333"/>
                <w:spacing w:val="0"/>
                <w:w w:val="100"/>
                <w:kern w:val="0"/>
                <w:sz w:val="24"/>
                <w:szCs w:val="24"/>
                <w:shd w:val="clear" w:color="auto" w:fill="FFFFFF"/>
                <w:lang w:val="en-US" w:eastAsia="zh-CN" w:bidi="ar"/>
              </w:rPr>
            </w:pPr>
            <w:r>
              <w:rPr>
                <w:rFonts w:hint="eastAsia" w:ascii="仿宋" w:hAnsi="仿宋" w:eastAsia="仿宋" w:cs="仿宋"/>
                <w:b w:val="0"/>
                <w:bCs w:val="0"/>
                <w:i w:val="0"/>
                <w:caps w:val="0"/>
                <w:color w:val="333333"/>
                <w:spacing w:val="0"/>
                <w:w w:val="100"/>
                <w:kern w:val="0"/>
                <w:sz w:val="24"/>
                <w:szCs w:val="24"/>
                <w:shd w:val="clear" w:color="auto" w:fill="FFFFFF"/>
                <w:lang w:val="en-US" w:eastAsia="zh-CN" w:bidi="ar"/>
              </w:rPr>
              <w:t>19182138895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276</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达州市鹿山仙泉食品有限责任公司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四川省达州市宣汉县茶河镇大水村五组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SC10651172204003</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康钦坪</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19908188889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277</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四川佳肴食品有限公司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宣汉县南坝镇龙文村工业园区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SC10451172201842</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符美林</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18881808735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52" w:type="dxa"/>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278</w:t>
            </w:r>
          </w:p>
        </w:tc>
        <w:tc>
          <w:tcPr>
            <w:tcW w:w="454" w:type="dxa"/>
            <w:vMerge w:val="continue"/>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达州市桃花米业有限公司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宣汉县南坝镇龙文村工业园区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SC10151172203749</w:t>
            </w:r>
          </w:p>
        </w:tc>
        <w:tc>
          <w:tcPr>
            <w:tcW w:w="128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刘红兵</w:t>
            </w:r>
          </w:p>
        </w:tc>
        <w:tc>
          <w:tcPr>
            <w:tcW w:w="2025"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13882835190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279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宣汉县汉玺食品有限公司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宣汉县南坝镇龙文村学校二楼</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SC10451172202033</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李志兴</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18781885500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宣汉县老南坝食品有限公司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宣汉县普光经济开发区南坝园区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SC10451172203421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彭祥均</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15082869793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宣汉县佳禾食品有限公司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宣汉县南坝镇昆甄西路188号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SC10451172201296</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向玉霞</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13541803637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宣汉县圣灯食品有限公司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宣汉县南坝镇龙驹坝工业园区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SC10451172204495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杨梅</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13778375040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宣汉县南佳食品厂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宣汉县塔河乡红庙村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SC10451172200846</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向千</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18682858666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宣汉县武林食品有限公司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宣汉县茶河乡高城村3组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SC10451172204469</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向世林</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15196893785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达州市铭远生态林业有限公司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宣汉县茶河镇钟坪村5组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SC10451172204247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马峰</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19960679950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四川圣水饮品产业有限公司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宣汉县茶河镇圣水村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SC10651172201832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李长春</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13398332888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宣汉县徐鸭子食品有限公司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宣汉县方斗食品工业园区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SC10451010401432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徐静</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13982826612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四川省楦桦食品有限公司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宣汉县方斗食品工业园区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SC10351172204208</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蒋华</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17608140999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289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宣汉县桂花米业有限公司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宣汉县方斗食品工业园区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SC10151172202090</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桂城东</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15881863820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宣汉县石垭米业有限公司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宣汉县双河镇石垭村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SC10151172200023</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王宁</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13795685190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宣汉县蜀山纯净水厂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宣汉县土主乡庙潭村村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SC10651172202172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罗群章</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13281755919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宣汉县益康水业有限公司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宣汉县双河镇交通村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SC12451170201817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王大平</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13982805382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宣汉县巴山四季食品有限公司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宣汉县南坝镇龙文村工业园区</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SC11251172200015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卢俊亨</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15892202222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四川省云蒙米业有限责任公司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宣汉县胡家镇滑山路109号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SC10151172202017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罗杰</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13882865719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宣汉县盛泉水业有限公司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宣汉县胡家镇锣鼓村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SC10651172201924</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张显义</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18282990606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宣汉县月儿亮纯净水厂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宣汉县毛坝镇大堰滩村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SC10651172200011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周 应</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18081505230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宣汉巴人地窖酒厂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宣汉县五宝镇</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SC11551172260220</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王虹苏</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18781911998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四川宣粮酒业有限公司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宣汉县东乡街道观湖社区鸳鸯街48号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SC11551172204657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张林波</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13982840599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299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四川秦巴玉叶农业开发有限公司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四川省达州市宣汉县东乡街道红界村6组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SC11451172204675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廖文勇</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13547264525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宣汉县万盛米业有限公司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宣汉县东乡街道大梁村五社山岗梁</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SC10151172200079</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徐超</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13778386099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宣汉天缘山泉水厂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宣汉县土黄镇三胜百堰村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SC10651172204082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胡友亮</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15892972777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四川绿源春茶业有限公司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宣汉县漆树乡漆碑街道</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SC11451172203542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向荣</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15881841288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宣汉县桓源茶叶有限公司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宣汉县漆树乡漆碑街道</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SC11451172203589</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周宗明</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13659065653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宣汉县云锦茶叶有限公司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宣汉县漆树土家族乡白鹤街184号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SC11451172204705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于晓玉</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13547226349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达州市宣汉县红冠茶叶有限公司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四川省达州市宣汉县漆树土家族乡花盆村8组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SC11451172204739</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肖理强</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15196893726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宣汉县九苑茶叶专业合作社</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宣汉县漆树土家族乡花盆村8组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SC11451172204747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周庆</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18280017772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宣汉县刘氏豆业有限公司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四川省达州市宣汉县清溪镇锣寨村4组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SC12551172201772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胡国芳</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18782888596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宣汉县金樽酒业有限公司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宣汉县蒲江街道金楠村2组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SC11551172204631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刘奇兴</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19162881057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309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宣汉县巴人山泉水厂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宣汉县清溪镇罗寨村10组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SC10651172203575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刘国兵</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18228687666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宣汉县垠灿食品厂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宣汉县清溪镇滨河园11区A栋</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SC12451172204537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李碧英</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13398325076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宣汉县白岩滩农副产品有限公司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宣汉县峰城镇龙泉村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SC10451172204353</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程曼</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13551415491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宣汉县金丰城种养殖专业合作社</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宣汉县峰城镇龙泉村二社沙田湾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SC10151172201053</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王天忠</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18008195599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宣汉县沁泉饮品有限公司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宣汉县东乡镇兴隆村2组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SC10651172204544</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向正辉</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13890420907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宣汉县巴人谷食品有限公司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宣汉县君塘镇峰石村一组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SC11551172200028</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张济野</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13228288628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宣汉当春茶业有限公司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宣汉县石铁乡白果树村5组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SC11451172204641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赵祥</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15328957165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宣汉县巴食缘食用油加工厂</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宣汉县黄金镇慈竹村1组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SC10251172203247</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吴全华</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15881828937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四川云茗生态茶业有限公司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宣汉县黄金镇康乐村2组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SC11451172204731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李惠忠</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19983727619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宣汉县斑竹农业开发有限公司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宣汉县黄金斑竹村二社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SC10651172202172</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任刚</w:t>
            </w:r>
          </w:p>
        </w:tc>
        <w:tc>
          <w:tcPr>
            <w:tcW w:w="0" w:type="auto"/>
            <w:vAlign w:val="center"/>
          </w:tcPr>
          <w:p>
            <w:pPr>
              <w:keepNext w:val="0"/>
              <w:keepLines w:val="0"/>
              <w:widowControl/>
              <w:suppressLineNumbers w:val="0"/>
              <w:jc w:val="center"/>
              <w:textAlignment w:val="center"/>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zCs w:val="22"/>
                <w:shd w:val="clear" w:color="auto" w:fill="FFFFFF"/>
                <w:lang w:val="en-US" w:eastAsia="zh-CN" w:bidi="ar"/>
              </w:rPr>
              <w:t>19938560856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319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达州市百里峡农副产品有限公司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宣汉县樊哙镇毛须坝</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SC10451172202141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文艺</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13518240145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宣汉县兴旺食品有限公司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宣汉县樊哙镇高台社区3社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SC10451172200826</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邓大均</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13518242153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达州锦佳酒业有限公司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宣汉县樊哙镇高台社区6组130号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SC11551172204665</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蒋深</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19119088151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四川纯原森现代农业有限公司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四川省达州市宣汉县樊哙镇梨花村二组（伍家湾）</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SC11451172204721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袁诗合</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18090922033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宣汉县森山农业开发有限公司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四川省达州市宣汉县大成镇回龙村2组</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SC11451172204691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邓翔</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13116276652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宣汉县佳源食品有限公司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宣汉县马渡乡百丈村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SC10651172200991</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鲁仕成</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18117922988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宣汉县瀚馨米业有限公司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宣汉县隘口乡马坪路252号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SC10151172203019</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欧文菊</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13684245468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四川天池山泉水饮料有限公司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宣汉县上峡镇郝天池村</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SC10651172204166</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罗辉</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15908482019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宣汉伏虞食品有限公司</w:t>
            </w:r>
          </w:p>
        </w:tc>
        <w:tc>
          <w:tcPr>
            <w:tcW w:w="3686"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宣汉县下八镇黄龙场77号</w:t>
            </w:r>
          </w:p>
        </w:tc>
        <w:tc>
          <w:tcPr>
            <w:tcW w:w="2468" w:type="dxa"/>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SC10451172204376</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余劲</w:t>
            </w:r>
          </w:p>
        </w:tc>
        <w:tc>
          <w:tcPr>
            <w:tcW w:w="0" w:type="auto"/>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s="仿宋"/>
                <w:color w:val="333333"/>
                <w:kern w:val="0"/>
                <w:sz w:val="24"/>
                <w:szCs w:val="22"/>
                <w:shd w:val="clear" w:color="auto" w:fill="FFFFFF"/>
                <w:lang w:val="en-US" w:eastAsia="zh-CN" w:bidi="ar"/>
              </w:rPr>
            </w:pPr>
            <w:r>
              <w:rPr>
                <w:rFonts w:hint="eastAsia" w:ascii="仿宋" w:hAnsi="仿宋" w:eastAsia="仿宋" w:cs="仿宋"/>
                <w:color w:val="333333"/>
                <w:kern w:val="0"/>
                <w:sz w:val="24"/>
                <w:shd w:val="clear" w:color="auto" w:fill="FFFFFF"/>
                <w:lang w:val="en-US" w:eastAsia="zh-CN" w:bidi="ar"/>
              </w:rPr>
              <w:t>18781848745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万源市巴山富硒茶厂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万源市石窝乡番坝村六组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SC11451178103844</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熊才敏</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15181897332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329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万源市欣鸿源食品有限公司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四川省达州市万源市官渡镇官渡信用社原办公大楼</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SC10451178103197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李飞</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13730636065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330</w:t>
            </w:r>
          </w:p>
        </w:tc>
        <w:tc>
          <w:tcPr>
            <w:tcW w:w="454" w:type="dxa"/>
            <w:vMerge w:val="restart"/>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万源市烟霞粮油有限公司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万源市罗文镇南门路289号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SC10151178104609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万源市石清山泉水厂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四川省达州市万源市万达路110-108-106号门市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SC10651178104103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殷宗兴</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13458463025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万源市桃花泉水厂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四川省达州市万源市太平镇河街（鸿苑阁B1栋）1楼2号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SC10651178101620</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潘祥平</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15982991508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四川大巴山茗茶实业有限公司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四川省达州市万源市太平镇河街（原河街南路137号）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SC11451178104317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刘渐琼</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15983886888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四川省万源市欣绿茶品有限公司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万源市太平镇河街北路47号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SC11451178103416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廖敏</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17761091186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四川国储农业发展有限责任公司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达州市万源市太平镇河街（原河街南路）一层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SC11451178104459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付国于</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18228680574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万源市秦川实业有限公司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四川省达州市万源市太平镇毛坝子</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SC11451178100013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罗烈平</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15983886888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万源市巴山万品农副食品商贸有限责任公司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四川省达州市万源市将军大道127号门市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SC11451178104687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罗卫东</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13882801298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万源市霞光食品加工有限公司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四川省达州市万源市太平镇石岗村1社麻柳树河坝</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SC10451178102288</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谯杰</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15983879668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339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万源市农膳腌腊制品厂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四川省达州市万源市太平镇石岗街道（李XX门市）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SC10451178102258</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李莉</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13458179140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万源市巴山食品有限公司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万源市太平镇石岗街道</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SC10451178102166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刘聪</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18384899957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万源市川巴食品有限公司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万源市茶垭乡街道</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SC10451178103122</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冯品琼</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13982881748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万源市华源食品有限责任公司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四川省达州市万源市茶垭乡李家沟村赵贤溪组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SC10451178103189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朱清</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18781800005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万源市瑞沣食品有限责任公司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四川省达州市万源市太平镇孔家山村（原万源513电厂）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SC10151178104127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熊仕军</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13551431299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万源市程鹏食品有限公司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四川省达州市万源市太平镇孔家山村三组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SC10451178103219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程佳豪</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18780884702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万源市锦虹大米加工厂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四川省达州市万源市茶垭乡石马河村烧箕湾组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SC10151178104615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熊仕敏</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13989171105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万源市源丰林业有限责任公司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四川省达州市万源市茶垭乡石马河村（工业园区）</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SC10251178100011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张毓</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13982891569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万源市朱商汇粮油有限公司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四川省达州市万源市太平镇李家坝村何家坪组（工业园区茶垭工业园启动区1#厂房）</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SC10251178104123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唐兴莲</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15892975156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万源市太一蜂业有限公司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四川省达州市万源市太平镇河西瑞龙苑26号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SC12651178103434</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潘远玲</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13778336557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349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万源市青花广山富硒茶厂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万源市青花镇茶叶路23号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SC11451178103898</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熊辉</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15328926986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万源市方欣茶厂有限公司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四川省达州市万源市青花镇油房沟村二组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SC11451178101916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符箫</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18281851097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四川康星饮用水有限公司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万源市青花镇油房街</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SC10651178101725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张亮</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13778331838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万源市生琦富硒茶叶有限公司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万源市太平镇福鑫大道344号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SC11451178103934</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张光明</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13982871788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万源市利方茶厂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万源市青花镇窝窝店</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SC11451178103836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王吉芳</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13882891889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万源市合力家庭农场</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四川省达州市万源市旧院镇大伦坎村黄溪河组26号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SC10451178103171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夏泽波</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18381862792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达州市菲珂优旺食品有限公司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四川省达州市万源市旧院镇石冠村瓦店子组39号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SC11651178100015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何正芬</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18282914325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万源市军培茶场</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四川省达州市万源市草坝镇草兴路112号-116号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SC11451178104611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袁军培</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18682865339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万源市巴山青农业科技有限公司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四川省达州市万源市草坝镇黑池坪村弯里头组41号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SC11451178104695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黄兴诚</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15706813959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万源市源点饮用水厂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四川省达州市万源市草坝镇龙舟寺村大石坎组4号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SC10651178104121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李国民</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13036633339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359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万源市立川食品综合开发有限公司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万源市大竹镇染房村三社</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SC10451178101406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胡安敏</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13404041135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万源市达康农业有限责任公司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四川省达州市万源市大竹镇钟楼坪村钟楼坪组20号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SC12551178100011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陈国宣</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15183592522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万源市山丫头农业开发有限公司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四川省达州市万源市官渡镇窑罐厂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SC10451178103147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罗元洪</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1822864388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达州市润锦食品有限公司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四川省达州市万源市官渡镇斑竹溪村一组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SC10451178103155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马娇</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15181822323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万源市迪怩司食品有限公司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四川省达州市万源市白沙镇荆桥铺村二社</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SC10451178100016</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洪顺梅</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15123656775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万源市黄粱茶叶种植专业合作社</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万源市沙滩镇小河口村何家屋基组79号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SC11451178104329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魏定亿</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19162943903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万源市蜜之源农业科技开发有限责任公司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万源市沙滩镇党家坡村三合面组151号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SC12651178104587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杨毅</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13219165777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万源市泰达农业综合开发有限公司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四川省达州市万源市太平镇红卫路2号（裕丰街118号）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SC11451178104679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王吉林</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15328243008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万源市花萼绿色食品有限公司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万源市八台镇29公里处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SC10351178101478</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文思敏</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18381891070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四川巴山雀舌名茶实业有限公司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万源市八台乡三十一公里处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SC11451178101672</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甘立琼</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15182827270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369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万源市黑鸡林农业开发有限公司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四川省达州市万源市石塘镇贺家湾村黑水池组100号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SC10451178103163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刘开渊</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18011232620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万源市龙池泉纯净水厂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万源市石塘镇杉林湾村五组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SC10651178100963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查宗全</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18481830303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万源市穗丰农业开发有限公司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四川省达州市万源市太平镇太平路159号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SC10151178104623</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eastAsia" w:ascii="仿宋" w:hAnsi="仿宋" w:eastAsia="仿宋" w:cs="仿宋"/>
                <w:i w:val="0"/>
                <w:iCs w:val="0"/>
                <w:color w:val="333333"/>
                <w:kern w:val="0"/>
                <w:sz w:val="24"/>
                <w:szCs w:val="24"/>
                <w:u w:val="none"/>
                <w:lang w:val="en-US" w:eastAsia="zh-CN" w:bidi="ar"/>
              </w:rPr>
            </w:pPr>
          </w:p>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四川梦源巴山农业集团有限公司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万源市魏家镇青脆李产业园</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SC11551178103461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袁秀然</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张章敏13989690130</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18381967335</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13989690130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373</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万源市金泉茗茶有限责任公司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万源市井溪乡猫坪村二社</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SC11451178104637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廖芮</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18481889984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374</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万源市大巴山生态农业有限公司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万源市太平镇临河路59号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SC11451178103942</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邓雪梅</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18084983502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375</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万源市长胜食品加工有限公司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四川省达州市万源市永宁镇长石社区坪长路</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SC10451178103201</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候开胜</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18982831648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376</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万源市立江食品加工有限公司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四川省达州市万源市长石乡社区二组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SC10451178103139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项立江</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13228277776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377</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四川天予巴山泉水有限公司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万源市永宁乡喻家坝村七社（坪竹公路旁）</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SC10651178103640</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张超</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13684211068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378</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四川省万源市固军茶叶有限公司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四川省达州市万源市固军镇红枣社区1组88号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SC11451178100079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李茂建</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13508259465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379</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万源市硒都嘉木农业有限公司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四川省达州市万源市白羊乡大地坪村大地坪组11号</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SC11451178104645</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徐岳强</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13587180277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380</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万源市巴山云叶农业开发有限公司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四川省达州市万源市固军镇茶园坪村杨家塝组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SC11451178104709</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蔡大忠</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18011235915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381</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万源市蜀韵生态农业开发有限公司</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万源市固军镇新开寺村郑昌湾组</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SC11451178100030</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贾城烽</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15881876160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Align w:val="center"/>
          </w:tcPr>
          <w:p>
            <w:pPr>
              <w:keepNext w:val="0"/>
              <w:keepLines w:val="0"/>
              <w:widowControl/>
              <w:suppressLineNumbers w:val="0"/>
              <w:jc w:val="center"/>
              <w:textAlignment w:val="center"/>
              <w:rPr>
                <w:rFonts w:hint="default" w:ascii="仿宋" w:hAnsi="仿宋" w:eastAsia="仿宋" w:cs="仿宋"/>
                <w:i w:val="0"/>
                <w:iCs w:val="0"/>
                <w:color w:val="333333"/>
                <w:kern w:val="0"/>
                <w:sz w:val="24"/>
                <w:szCs w:val="24"/>
                <w:u w:val="none"/>
                <w:lang w:val="en-US" w:eastAsia="zh-CN" w:bidi="ar"/>
              </w:rPr>
            </w:pPr>
            <w:r>
              <w:rPr>
                <w:rFonts w:hint="eastAsia" w:ascii="仿宋" w:hAnsi="仿宋" w:eastAsia="仿宋" w:cs="仿宋"/>
                <w:i w:val="0"/>
                <w:iCs w:val="0"/>
                <w:color w:val="333333"/>
                <w:kern w:val="0"/>
                <w:sz w:val="24"/>
                <w:szCs w:val="24"/>
                <w:u w:val="none"/>
                <w:lang w:val="en-US" w:eastAsia="zh-CN" w:bidi="ar"/>
              </w:rPr>
              <w:t>382</w:t>
            </w:r>
          </w:p>
        </w:tc>
        <w:tc>
          <w:tcPr>
            <w:tcW w:w="454" w:type="dxa"/>
            <w:vMerge w:val="continue"/>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333333"/>
                <w:kern w:val="0"/>
                <w:sz w:val="24"/>
                <w:szCs w:val="24"/>
                <w:shd w:val="clear" w:color="auto" w:fill="FFFFFF"/>
                <w:lang w:val="en-US" w:eastAsia="zh-CN" w:bidi="ar"/>
              </w:rPr>
            </w:pPr>
          </w:p>
        </w:tc>
        <w:tc>
          <w:tcPr>
            <w:tcW w:w="3031"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万源市鸿达食品厂</w:t>
            </w:r>
          </w:p>
        </w:tc>
        <w:tc>
          <w:tcPr>
            <w:tcW w:w="3686" w:type="dxa"/>
            <w:vAlign w:val="center"/>
          </w:tcPr>
          <w:p>
            <w:pPr>
              <w:adjustRightInd/>
              <w:snapToGrid/>
              <w:spacing w:after="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万源市官渡镇承启路段XX门市</w:t>
            </w:r>
          </w:p>
        </w:tc>
        <w:tc>
          <w:tcPr>
            <w:tcW w:w="2468" w:type="dxa"/>
            <w:vAlign w:val="center"/>
          </w:tcPr>
          <w:p>
            <w:pPr>
              <w:adjustRightInd/>
              <w:snapToGrid/>
              <w:spacing w:after="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SC10451178101887</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停产</w:t>
            </w:r>
          </w:p>
        </w:tc>
        <w:tc>
          <w:tcPr>
            <w:tcW w:w="0" w:type="auto"/>
            <w:vAlign w:val="center"/>
          </w:tcPr>
          <w:p>
            <w:pPr>
              <w:adjustRightInd/>
              <w:snapToGrid/>
              <w:spacing w:after="0"/>
              <w:jc w:val="center"/>
              <w:rPr>
                <w:rFonts w:hint="eastAsia" w:ascii="仿宋" w:hAnsi="仿宋" w:eastAsia="仿宋" w:cs="仿宋"/>
                <w:color w:val="000000"/>
                <w:kern w:val="2"/>
                <w:sz w:val="24"/>
                <w:szCs w:val="24"/>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方正黑体_GBK" w:cs="Times New Roman"/>
          <w:color w:val="333333"/>
          <w:sz w:val="32"/>
          <w:szCs w:val="32"/>
          <w:shd w:val="clear" w:color="auto" w:fill="FFFFFF"/>
          <w:lang w:val="en-US" w:eastAsia="zh-CN"/>
        </w:rPr>
      </w:pPr>
      <w:bookmarkStart w:id="0" w:name="_GoBack"/>
      <w:bookmarkEnd w:id="0"/>
      <w:r>
        <w:rPr>
          <w:rFonts w:hint="eastAsia" w:ascii="方正黑体_GBK" w:hAnsi="方正黑体_GBK" w:eastAsia="方正黑体_GBK" w:cs="方正黑体_GBK"/>
          <w:color w:val="333333"/>
          <w:sz w:val="32"/>
          <w:szCs w:val="32"/>
          <w:shd w:val="clear" w:color="auto" w:fill="FFFFFF"/>
          <w:lang w:eastAsia="zh-CN"/>
        </w:rPr>
        <w:t>附件</w:t>
      </w:r>
      <w:r>
        <w:rPr>
          <w:rFonts w:hint="eastAsia" w:ascii="Times New Roman" w:hAnsi="Times New Roman" w:eastAsia="方正黑体_GBK" w:cs="Times New Roman"/>
          <w:color w:val="333333"/>
          <w:sz w:val="32"/>
          <w:szCs w:val="32"/>
          <w:shd w:val="clear" w:color="auto" w:fill="FFFFFF"/>
          <w:lang w:val="en-US" w:eastAsia="zh-CN"/>
        </w:rPr>
        <w:t>2</w:t>
      </w:r>
    </w:p>
    <w:p>
      <w:pPr>
        <w:pStyle w:val="2"/>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_GBK" w:hAnsi="方正小标宋简体" w:eastAsia="方正小标宋_GBK" w:cs="方正小标宋简体"/>
          <w:color w:val="333333"/>
          <w:sz w:val="36"/>
          <w:szCs w:val="36"/>
          <w:shd w:val="clear" w:color="auto" w:fill="FFFFFF"/>
          <w:lang w:val="en-US" w:eastAsia="zh-CN"/>
        </w:rPr>
      </w:pPr>
      <w:r>
        <w:rPr>
          <w:rFonts w:hint="eastAsia" w:ascii="方正小标宋_GBK" w:hAnsi="方正小标宋简体" w:eastAsia="方正小标宋_GBK" w:cs="方正小标宋简体"/>
          <w:color w:val="333333"/>
          <w:sz w:val="36"/>
          <w:szCs w:val="36"/>
          <w:shd w:val="clear" w:color="auto" w:fill="FFFFFF"/>
          <w:lang w:val="en-US" w:eastAsia="zh-CN"/>
        </w:rPr>
        <w:t>达州</w:t>
      </w:r>
      <w:r>
        <w:rPr>
          <w:rFonts w:hint="eastAsia" w:ascii="方正小标宋_GBK" w:hAnsi="方正小标宋简体" w:eastAsia="方正小标宋_GBK" w:cs="方正小标宋简体"/>
          <w:color w:val="333333"/>
          <w:sz w:val="36"/>
          <w:szCs w:val="36"/>
          <w:shd w:val="clear" w:color="auto" w:fill="FFFFFF"/>
        </w:rPr>
        <w:t>市</w:t>
      </w:r>
      <w:r>
        <w:rPr>
          <w:rFonts w:hint="eastAsia" w:ascii="方正小标宋_GBK" w:hAnsi="方正小标宋简体" w:eastAsia="方正小标宋_GBK" w:cs="方正小标宋简体"/>
          <w:color w:val="333333"/>
          <w:sz w:val="36"/>
          <w:szCs w:val="36"/>
          <w:shd w:val="clear" w:color="auto" w:fill="FFFFFF"/>
          <w:lang w:val="en-US" w:eastAsia="zh-CN"/>
        </w:rPr>
        <w:t>小微型食品生产企业食品安全员公示情况表</w:t>
      </w:r>
    </w:p>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方正小标宋_GBK" w:hAnsi="方正小标宋简体" w:eastAsia="方正小标宋_GBK" w:cs="方正小标宋简体"/>
          <w:color w:val="333333"/>
          <w:sz w:val="44"/>
          <w:szCs w:val="44"/>
          <w:shd w:val="clear" w:color="auto" w:fill="FFFFFF"/>
          <w:lang w:val="en-US" w:eastAsia="zh-CN"/>
        </w:rPr>
      </w:pPr>
    </w:p>
    <w:tbl>
      <w:tblPr>
        <w:tblStyle w:val="4"/>
        <w:tblpPr w:leftFromText="180" w:rightFromText="180" w:vertAnchor="text" w:horzAnchor="page" w:tblpX="1837" w:tblpY="288"/>
        <w:tblOverlap w:val="never"/>
        <w:tblW w:w="47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3208"/>
        <w:gridCol w:w="6356"/>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740"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333333"/>
                <w:kern w:val="0"/>
                <w:sz w:val="24"/>
                <w:shd w:val="clear" w:color="auto" w:fill="FFFFFF"/>
                <w:lang w:bidi="ar"/>
              </w:rPr>
            </w:pPr>
            <w:r>
              <w:rPr>
                <w:rFonts w:hint="eastAsia" w:ascii="黑体" w:hAnsi="黑体" w:eastAsia="黑体" w:cs="黑体"/>
                <w:color w:val="333333"/>
                <w:kern w:val="0"/>
                <w:sz w:val="24"/>
                <w:shd w:val="clear" w:color="auto" w:fill="FFFFFF"/>
                <w:lang w:bidi="ar"/>
              </w:rPr>
              <w:t>序号</w:t>
            </w:r>
          </w:p>
        </w:tc>
        <w:tc>
          <w:tcPr>
            <w:tcW w:w="1180"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333333"/>
                <w:kern w:val="0"/>
                <w:sz w:val="24"/>
                <w:shd w:val="clear" w:color="auto" w:fill="FFFFFF"/>
                <w:lang w:eastAsia="zh-CN" w:bidi="ar"/>
              </w:rPr>
            </w:pPr>
            <w:r>
              <w:rPr>
                <w:rFonts w:hint="default" w:ascii="Times New Roman" w:hAnsi="Times New Roman" w:eastAsia="黑体" w:cs="Times New Roman"/>
                <w:color w:val="333333"/>
                <w:kern w:val="0"/>
                <w:sz w:val="24"/>
                <w:shd w:val="clear" w:color="auto" w:fill="FFFFFF"/>
                <w:lang w:eastAsia="zh-CN" w:bidi="ar"/>
              </w:rPr>
              <w:t>XX</w:t>
            </w:r>
            <w:r>
              <w:rPr>
                <w:rFonts w:hint="eastAsia" w:ascii="黑体" w:hAnsi="黑体" w:eastAsia="黑体" w:cs="黑体"/>
                <w:color w:val="333333"/>
                <w:kern w:val="0"/>
                <w:sz w:val="24"/>
                <w:shd w:val="clear" w:color="auto" w:fill="FFFFFF"/>
                <w:lang w:eastAsia="zh-CN" w:bidi="ar"/>
              </w:rPr>
              <w:t>市州</w:t>
            </w:r>
          </w:p>
        </w:tc>
        <w:tc>
          <w:tcPr>
            <w:tcW w:w="2338"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333333"/>
                <w:kern w:val="0"/>
                <w:sz w:val="24"/>
                <w:shd w:val="clear" w:color="auto" w:fill="FFFFFF"/>
                <w:lang w:bidi="ar"/>
              </w:rPr>
            </w:pPr>
            <w:r>
              <w:rPr>
                <w:rFonts w:hint="eastAsia" w:ascii="黑体" w:hAnsi="黑体" w:eastAsia="黑体" w:cs="黑体"/>
                <w:color w:val="333333"/>
                <w:kern w:val="0"/>
                <w:sz w:val="24"/>
                <w:shd w:val="clear" w:color="auto" w:fill="FFFFFF"/>
                <w:lang w:eastAsia="zh-CN" w:bidi="ar"/>
              </w:rPr>
              <w:t>公示网页链接</w:t>
            </w:r>
          </w:p>
        </w:tc>
        <w:tc>
          <w:tcPr>
            <w:tcW w:w="740"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黑体" w:hAnsi="黑体" w:eastAsia="黑体" w:cs="黑体"/>
                <w:color w:val="333333"/>
                <w:kern w:val="0"/>
                <w:sz w:val="24"/>
                <w:shd w:val="clear" w:color="auto" w:fill="FFFFFF"/>
                <w:lang w:val="en-US" w:eastAsia="zh-CN" w:bidi="ar"/>
              </w:rPr>
            </w:pPr>
            <w:r>
              <w:rPr>
                <w:rFonts w:hint="eastAsia" w:ascii="黑体" w:hAnsi="黑体" w:eastAsia="黑体" w:cs="黑体"/>
                <w:color w:val="333333"/>
                <w:kern w:val="0"/>
                <w:sz w:val="24"/>
                <w:shd w:val="clear" w:color="auto" w:fill="FFFFFF"/>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80" w:firstLineChars="100"/>
              <w:jc w:val="both"/>
              <w:textAlignment w:val="auto"/>
              <w:rPr>
                <w:rFonts w:hint="eastAsia" w:ascii="方正仿宋简体" w:hAnsi="方正仿宋简体" w:eastAsia="方正仿宋简体" w:cs="方正仿宋简体"/>
                <w:color w:val="333333"/>
                <w:kern w:val="0"/>
                <w:sz w:val="28"/>
                <w:szCs w:val="28"/>
                <w:shd w:val="clear" w:color="auto" w:fill="FFFFFF"/>
                <w:lang w:val="en-US" w:eastAsia="zh-CN" w:bidi="ar"/>
              </w:rPr>
            </w:pPr>
            <w:r>
              <w:rPr>
                <w:rFonts w:hint="eastAsia" w:ascii="方正仿宋简体" w:hAnsi="方正仿宋简体" w:eastAsia="方正仿宋简体" w:cs="方正仿宋简体"/>
                <w:color w:val="333333"/>
                <w:kern w:val="0"/>
                <w:sz w:val="28"/>
                <w:szCs w:val="28"/>
                <w:shd w:val="clear" w:color="auto" w:fill="FFFFFF"/>
                <w:lang w:val="en-US" w:eastAsia="zh-CN" w:bidi="ar"/>
              </w:rPr>
              <w:t>1</w:t>
            </w:r>
          </w:p>
        </w:tc>
        <w:tc>
          <w:tcPr>
            <w:tcW w:w="118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方正仿宋简体" w:hAnsi="方正仿宋简体" w:eastAsia="方正仿宋简体" w:cs="方正仿宋简体"/>
                <w:color w:val="333333"/>
                <w:kern w:val="0"/>
                <w:sz w:val="28"/>
                <w:szCs w:val="28"/>
                <w:shd w:val="clear" w:color="auto" w:fill="FFFFFF"/>
                <w:lang w:val="en-US" w:eastAsia="zh-CN" w:bidi="ar"/>
              </w:rPr>
            </w:pPr>
            <w:r>
              <w:rPr>
                <w:rFonts w:hint="eastAsia" w:ascii="方正仿宋简体" w:hAnsi="方正仿宋简体" w:eastAsia="方正仿宋简体" w:cs="方正仿宋简体"/>
                <w:color w:val="333333"/>
                <w:kern w:val="0"/>
                <w:sz w:val="28"/>
                <w:szCs w:val="28"/>
                <w:shd w:val="clear" w:color="auto" w:fill="FFFFFF"/>
                <w:lang w:val="en-US" w:eastAsia="zh-CN" w:bidi="ar"/>
              </w:rPr>
              <w:t>达州市</w:t>
            </w:r>
          </w:p>
        </w:tc>
        <w:tc>
          <w:tcPr>
            <w:tcW w:w="23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28"/>
                <w:szCs w:val="28"/>
                <w:shd w:val="clear" w:color="auto" w:fill="FFFFFF"/>
                <w:lang w:bidi="ar"/>
              </w:rPr>
            </w:pPr>
          </w:p>
        </w:tc>
        <w:tc>
          <w:tcPr>
            <w:tcW w:w="740"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28"/>
                <w:szCs w:val="2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118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23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c>
          <w:tcPr>
            <w:tcW w:w="740"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118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23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c>
          <w:tcPr>
            <w:tcW w:w="740"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118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23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c>
          <w:tcPr>
            <w:tcW w:w="740"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1180" w:type="pct"/>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ascii="方正仿宋简体" w:hAnsi="方正仿宋简体" w:eastAsia="方正仿宋简体" w:cs="方正仿宋简体"/>
                <w:color w:val="333333"/>
                <w:kern w:val="0"/>
                <w:sz w:val="32"/>
                <w:szCs w:val="32"/>
                <w:shd w:val="clear" w:color="auto" w:fill="FFFFFF"/>
                <w:lang w:bidi="ar"/>
              </w:rPr>
            </w:pPr>
          </w:p>
        </w:tc>
        <w:tc>
          <w:tcPr>
            <w:tcW w:w="2338"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c>
          <w:tcPr>
            <w:tcW w:w="740" w:type="pct"/>
            <w:noWrap w:val="0"/>
            <w:vAlign w:val="top"/>
          </w:tcPr>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方正仿宋简体" w:hAnsi="方正仿宋简体" w:eastAsia="方正仿宋简体" w:cs="方正仿宋简体"/>
                <w:color w:val="333333"/>
                <w:kern w:val="0"/>
                <w:sz w:val="32"/>
                <w:szCs w:val="32"/>
                <w:shd w:val="clear" w:color="auto" w:fill="FFFFFF"/>
                <w:lang w:bidi="ar"/>
              </w:rPr>
            </w:pPr>
          </w:p>
        </w:tc>
      </w:tr>
    </w:tbl>
    <w:p>
      <w:pPr>
        <w:rPr>
          <w:rFonts w:hint="default"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mN2EwOTZkOWYwNDA2NDBkMjA4NTgzNjM5YTA5YzkifQ=="/>
  </w:docVars>
  <w:rsids>
    <w:rsidRoot w:val="008130F3"/>
    <w:rsid w:val="0069679B"/>
    <w:rsid w:val="008130F3"/>
    <w:rsid w:val="014B08FF"/>
    <w:rsid w:val="01D32DCE"/>
    <w:rsid w:val="027C16B8"/>
    <w:rsid w:val="02A93B2F"/>
    <w:rsid w:val="03600692"/>
    <w:rsid w:val="039E11BA"/>
    <w:rsid w:val="03D746CC"/>
    <w:rsid w:val="044004C3"/>
    <w:rsid w:val="05453FE3"/>
    <w:rsid w:val="06C947A0"/>
    <w:rsid w:val="07322345"/>
    <w:rsid w:val="07FB6BDB"/>
    <w:rsid w:val="08251EAA"/>
    <w:rsid w:val="083B791F"/>
    <w:rsid w:val="08A72527"/>
    <w:rsid w:val="09FC4E8C"/>
    <w:rsid w:val="0A565811"/>
    <w:rsid w:val="0A742C74"/>
    <w:rsid w:val="0BB8201F"/>
    <w:rsid w:val="0C122745"/>
    <w:rsid w:val="0CA92029"/>
    <w:rsid w:val="0D272220"/>
    <w:rsid w:val="108A31F2"/>
    <w:rsid w:val="11E9219A"/>
    <w:rsid w:val="127557DC"/>
    <w:rsid w:val="138F28CD"/>
    <w:rsid w:val="14B4083D"/>
    <w:rsid w:val="14C36F99"/>
    <w:rsid w:val="14F7697C"/>
    <w:rsid w:val="15192D96"/>
    <w:rsid w:val="153F0894"/>
    <w:rsid w:val="15AC7766"/>
    <w:rsid w:val="15C471FD"/>
    <w:rsid w:val="15E038B4"/>
    <w:rsid w:val="16105D1D"/>
    <w:rsid w:val="172D48D7"/>
    <w:rsid w:val="189664AC"/>
    <w:rsid w:val="189F7A56"/>
    <w:rsid w:val="1A68733D"/>
    <w:rsid w:val="1B285AE1"/>
    <w:rsid w:val="1BAF6202"/>
    <w:rsid w:val="1E197963"/>
    <w:rsid w:val="1EF108E0"/>
    <w:rsid w:val="1F973235"/>
    <w:rsid w:val="1FFC12EA"/>
    <w:rsid w:val="204F58BE"/>
    <w:rsid w:val="20651585"/>
    <w:rsid w:val="207830B9"/>
    <w:rsid w:val="20803CC9"/>
    <w:rsid w:val="209239FD"/>
    <w:rsid w:val="210C7C53"/>
    <w:rsid w:val="211B39F2"/>
    <w:rsid w:val="211E38B3"/>
    <w:rsid w:val="2129610F"/>
    <w:rsid w:val="21556F04"/>
    <w:rsid w:val="23130E25"/>
    <w:rsid w:val="231B23CF"/>
    <w:rsid w:val="240277E0"/>
    <w:rsid w:val="25496D80"/>
    <w:rsid w:val="25A0096A"/>
    <w:rsid w:val="26357304"/>
    <w:rsid w:val="268D7140"/>
    <w:rsid w:val="26924756"/>
    <w:rsid w:val="26A12B29"/>
    <w:rsid w:val="27AC1848"/>
    <w:rsid w:val="27C22E19"/>
    <w:rsid w:val="27D56FF1"/>
    <w:rsid w:val="27F8683B"/>
    <w:rsid w:val="28180C8B"/>
    <w:rsid w:val="289C7B0E"/>
    <w:rsid w:val="28BA7F95"/>
    <w:rsid w:val="292A336C"/>
    <w:rsid w:val="2A7A79DB"/>
    <w:rsid w:val="2B465B0F"/>
    <w:rsid w:val="2B5626B7"/>
    <w:rsid w:val="2D4B565F"/>
    <w:rsid w:val="2D6F75A0"/>
    <w:rsid w:val="2E5D564A"/>
    <w:rsid w:val="2EB23BE8"/>
    <w:rsid w:val="2ED51684"/>
    <w:rsid w:val="2F5E78CC"/>
    <w:rsid w:val="31D170A3"/>
    <w:rsid w:val="32CE6B16"/>
    <w:rsid w:val="33233306"/>
    <w:rsid w:val="339733AC"/>
    <w:rsid w:val="339935C8"/>
    <w:rsid w:val="33C817B8"/>
    <w:rsid w:val="34086058"/>
    <w:rsid w:val="344D6161"/>
    <w:rsid w:val="35A10512"/>
    <w:rsid w:val="36631C6B"/>
    <w:rsid w:val="38A30A45"/>
    <w:rsid w:val="38AD71CE"/>
    <w:rsid w:val="38CC3AF8"/>
    <w:rsid w:val="39172E36"/>
    <w:rsid w:val="396B1563"/>
    <w:rsid w:val="39E15381"/>
    <w:rsid w:val="39F350B4"/>
    <w:rsid w:val="3A325BDD"/>
    <w:rsid w:val="3B5E2A01"/>
    <w:rsid w:val="3CE745E5"/>
    <w:rsid w:val="3CF74EBC"/>
    <w:rsid w:val="3D197528"/>
    <w:rsid w:val="3D3A76B0"/>
    <w:rsid w:val="3D670293"/>
    <w:rsid w:val="3E1A3557"/>
    <w:rsid w:val="3E2B306F"/>
    <w:rsid w:val="3E8B6203"/>
    <w:rsid w:val="3F830C89"/>
    <w:rsid w:val="407D1B7C"/>
    <w:rsid w:val="40BF2194"/>
    <w:rsid w:val="40DC68A2"/>
    <w:rsid w:val="432F3601"/>
    <w:rsid w:val="448654A3"/>
    <w:rsid w:val="448B0D0B"/>
    <w:rsid w:val="44B6565C"/>
    <w:rsid w:val="45766C66"/>
    <w:rsid w:val="458A4B1F"/>
    <w:rsid w:val="46366A55"/>
    <w:rsid w:val="46584C1D"/>
    <w:rsid w:val="46F10BCE"/>
    <w:rsid w:val="46F5246C"/>
    <w:rsid w:val="474A6C5C"/>
    <w:rsid w:val="480C5CBF"/>
    <w:rsid w:val="482C45B3"/>
    <w:rsid w:val="483D40CA"/>
    <w:rsid w:val="48531B40"/>
    <w:rsid w:val="48B12D0A"/>
    <w:rsid w:val="48C06AA9"/>
    <w:rsid w:val="49831FB1"/>
    <w:rsid w:val="4A471230"/>
    <w:rsid w:val="4B5C6F5D"/>
    <w:rsid w:val="4BB943B0"/>
    <w:rsid w:val="4DA42E3E"/>
    <w:rsid w:val="4E5B174E"/>
    <w:rsid w:val="4E881E17"/>
    <w:rsid w:val="50442051"/>
    <w:rsid w:val="520774F7"/>
    <w:rsid w:val="52592449"/>
    <w:rsid w:val="52B110FE"/>
    <w:rsid w:val="531B5950"/>
    <w:rsid w:val="53715570"/>
    <w:rsid w:val="5394300C"/>
    <w:rsid w:val="54077C82"/>
    <w:rsid w:val="545253A1"/>
    <w:rsid w:val="54CA13DC"/>
    <w:rsid w:val="551B1C37"/>
    <w:rsid w:val="55654C60"/>
    <w:rsid w:val="55CE0A58"/>
    <w:rsid w:val="573963A5"/>
    <w:rsid w:val="584B2834"/>
    <w:rsid w:val="585A65D3"/>
    <w:rsid w:val="5A166E71"/>
    <w:rsid w:val="5A92474A"/>
    <w:rsid w:val="5D4810F0"/>
    <w:rsid w:val="5DE30E18"/>
    <w:rsid w:val="5E8E6FD6"/>
    <w:rsid w:val="5EF57055"/>
    <w:rsid w:val="5F0911E0"/>
    <w:rsid w:val="62495031"/>
    <w:rsid w:val="630F4456"/>
    <w:rsid w:val="63BE035D"/>
    <w:rsid w:val="643E4FFA"/>
    <w:rsid w:val="651F307E"/>
    <w:rsid w:val="65921AA2"/>
    <w:rsid w:val="67002A3B"/>
    <w:rsid w:val="67670D0C"/>
    <w:rsid w:val="67987117"/>
    <w:rsid w:val="681C1AF7"/>
    <w:rsid w:val="68246BFD"/>
    <w:rsid w:val="683706DE"/>
    <w:rsid w:val="69F06411"/>
    <w:rsid w:val="6B673089"/>
    <w:rsid w:val="6BBF00E3"/>
    <w:rsid w:val="6BC06C3D"/>
    <w:rsid w:val="6BE4292B"/>
    <w:rsid w:val="6DB1683D"/>
    <w:rsid w:val="6EEC4EDA"/>
    <w:rsid w:val="70A26911"/>
    <w:rsid w:val="71066EA0"/>
    <w:rsid w:val="712B4B58"/>
    <w:rsid w:val="71657BA5"/>
    <w:rsid w:val="71866233"/>
    <w:rsid w:val="719941B8"/>
    <w:rsid w:val="721F290F"/>
    <w:rsid w:val="751D2A0A"/>
    <w:rsid w:val="758F2EFC"/>
    <w:rsid w:val="76641B95"/>
    <w:rsid w:val="76D67314"/>
    <w:rsid w:val="76E934EC"/>
    <w:rsid w:val="76F37EC6"/>
    <w:rsid w:val="772B58B2"/>
    <w:rsid w:val="77A64F39"/>
    <w:rsid w:val="77A967D7"/>
    <w:rsid w:val="783E7867"/>
    <w:rsid w:val="7840713B"/>
    <w:rsid w:val="788B747D"/>
    <w:rsid w:val="78CC4E73"/>
    <w:rsid w:val="797B119D"/>
    <w:rsid w:val="799E680F"/>
    <w:rsid w:val="7B3A4316"/>
    <w:rsid w:val="7BBA0FB3"/>
    <w:rsid w:val="7C764457"/>
    <w:rsid w:val="7D40373A"/>
    <w:rsid w:val="7DEE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81"/>
    <w:basedOn w:val="5"/>
    <w:qFormat/>
    <w:uiPriority w:val="0"/>
    <w:rPr>
      <w:rFonts w:hint="eastAsia" w:ascii="仿宋_GB2312" w:eastAsia="仿宋_GB2312" w:cs="仿宋_GB2312"/>
      <w:color w:val="000000"/>
      <w:sz w:val="24"/>
      <w:szCs w:val="24"/>
      <w:u w:val="none"/>
    </w:rPr>
  </w:style>
  <w:style w:type="character" w:customStyle="1" w:styleId="7">
    <w:name w:val="font71"/>
    <w:basedOn w:val="5"/>
    <w:qFormat/>
    <w:uiPriority w:val="0"/>
    <w:rPr>
      <w:rFonts w:hint="eastAsia" w:ascii="宋体" w:hAnsi="宋体" w:eastAsia="宋体" w:cs="宋体"/>
      <w:color w:val="000000"/>
      <w:sz w:val="24"/>
      <w:szCs w:val="24"/>
      <w:u w:val="none"/>
    </w:rPr>
  </w:style>
  <w:style w:type="paragraph" w:customStyle="1" w:styleId="8">
    <w:name w:val="Table Paragraph"/>
    <w:basedOn w:val="1"/>
    <w:qFormat/>
    <w:uiPriority w:val="1"/>
    <w:pPr>
      <w:jc w:val="center"/>
    </w:pPr>
    <w:rPr>
      <w:rFonts w:ascii="等线" w:hAnsi="等线" w:eastAsia="等线" w:cs="等线"/>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12398</Words>
  <Characters>22449</Characters>
  <Lines>2</Lines>
  <Paragraphs>1</Paragraphs>
  <TotalTime>8</TotalTime>
  <ScaleCrop>false</ScaleCrop>
  <LinksUpToDate>false</LinksUpToDate>
  <CharactersWithSpaces>22478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2022-11-23T03:24:00Z</dcterms:created>
  <dc:creator>Administrator</dc:creator>
  <cp:lastModifiedBy>1</cp:lastModifiedBy>
  <dcterms:modified xsi:type="dcterms:W3CDTF">2022-11-30T08:18:51Z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BF7DF093CA9E4DB18F241635E9CE87F1</vt:lpwstr>
  </property>
</Properties>
</file>