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AAE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vertAlign w:val="baseline"/>
          <w:lang w:val="en-US" w:eastAsia="zh-CN" w:bidi="ar-SA"/>
        </w:rPr>
      </w:pPr>
    </w:p>
    <w:p w14:paraId="4AF0CC8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vertAlign w:val="baseli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vertAlign w:val="baseline"/>
          <w:lang w:val="en-US" w:eastAsia="zh-CN" w:bidi="ar-SA"/>
        </w:rPr>
        <w:t>《达州市进一步促进民间投资 推动民营经济高质量发展若干措施</w:t>
      </w:r>
    </w:p>
    <w:p w14:paraId="3824B44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right="0"/>
        <w:jc w:val="center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vertAlign w:val="baseline"/>
          <w:lang w:val="en-US" w:eastAsia="zh-CN" w:bidi="ar-SA"/>
        </w:rPr>
        <w:t>（征求意见稿）》意见反馈表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719"/>
        <w:gridCol w:w="5456"/>
        <w:gridCol w:w="2606"/>
        <w:gridCol w:w="1960"/>
      </w:tblGrid>
      <w:tr w14:paraId="5E21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11D295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719" w:type="dxa"/>
          </w:tcPr>
          <w:p w14:paraId="738B66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文件章条号</w:t>
            </w:r>
          </w:p>
        </w:tc>
        <w:tc>
          <w:tcPr>
            <w:tcW w:w="5456" w:type="dxa"/>
          </w:tcPr>
          <w:p w14:paraId="237218B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意见内容</w:t>
            </w:r>
          </w:p>
        </w:tc>
        <w:tc>
          <w:tcPr>
            <w:tcW w:w="2606" w:type="dxa"/>
          </w:tcPr>
          <w:p w14:paraId="753F7B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提出单位</w:t>
            </w:r>
          </w:p>
        </w:tc>
        <w:tc>
          <w:tcPr>
            <w:tcW w:w="1960" w:type="dxa"/>
          </w:tcPr>
          <w:p w14:paraId="01DFCD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2373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069725F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</w:tcPr>
          <w:p w14:paraId="635231D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456" w:type="dxa"/>
          </w:tcPr>
          <w:p w14:paraId="05FCDD7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 w14:paraId="6DB967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</w:tcPr>
          <w:p w14:paraId="18EA951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4DCD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602C58A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</w:tcPr>
          <w:p w14:paraId="012C13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456" w:type="dxa"/>
          </w:tcPr>
          <w:p w14:paraId="48284B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 w14:paraId="78A24C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</w:tcPr>
          <w:p w14:paraId="0C53F5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41F4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73A2FE1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</w:tcPr>
          <w:p w14:paraId="09560F4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456" w:type="dxa"/>
          </w:tcPr>
          <w:p w14:paraId="01DEB2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 w14:paraId="455201C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</w:tcPr>
          <w:p w14:paraId="74C0A10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3521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2CFCB8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</w:tcPr>
          <w:p w14:paraId="430336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456" w:type="dxa"/>
          </w:tcPr>
          <w:p w14:paraId="67AC8A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 w14:paraId="2970526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</w:tcPr>
          <w:p w14:paraId="4BBF60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0EEFF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30B5DAA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</w:tcPr>
          <w:p w14:paraId="1843333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456" w:type="dxa"/>
          </w:tcPr>
          <w:p w14:paraId="7B4D96F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 w14:paraId="1A7E1EC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</w:tcPr>
          <w:p w14:paraId="76F97F1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4833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78B4CD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</w:tcPr>
          <w:p w14:paraId="15BC895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456" w:type="dxa"/>
          </w:tcPr>
          <w:p w14:paraId="154693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 w14:paraId="73B5F5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</w:tcPr>
          <w:p w14:paraId="76AF83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5F44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6B1D4A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</w:tcPr>
          <w:p w14:paraId="0C43CD6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456" w:type="dxa"/>
          </w:tcPr>
          <w:p w14:paraId="65CA98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 w14:paraId="454AF1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</w:tcPr>
          <w:p w14:paraId="4A57BD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7A5F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2B932D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</w:tcPr>
          <w:p w14:paraId="21A9E9C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456" w:type="dxa"/>
          </w:tcPr>
          <w:p w14:paraId="4E1770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 w14:paraId="370D6C4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</w:tcPr>
          <w:p w14:paraId="52BCA23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6CC3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</w:tcPr>
          <w:p w14:paraId="4B5E5DD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719" w:type="dxa"/>
          </w:tcPr>
          <w:p w14:paraId="32DF7A3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5456" w:type="dxa"/>
          </w:tcPr>
          <w:p w14:paraId="1E30692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2606" w:type="dxa"/>
          </w:tcPr>
          <w:p w14:paraId="0FB788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</w:tcPr>
          <w:p w14:paraId="5DB8E6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</w:tbl>
    <w:p w14:paraId="21AB11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E36E7"/>
    <w:rsid w:val="777CA277"/>
    <w:rsid w:val="7DF7840D"/>
    <w:rsid w:val="7FB15C75"/>
    <w:rsid w:val="BEBF9B80"/>
    <w:rsid w:val="EBDA08FB"/>
    <w:rsid w:val="F56F8339"/>
    <w:rsid w:val="FFD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首行缩进1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2024-09-01T08:31:00Z</dcterms:created>
  <dc:creator>与鹤</dc:creator>
  <cp:lastModifiedBy>QRQR</cp:lastModifiedBy>
  <dcterms:modified xsi:type="dcterms:W3CDTF">2025-09-26T03:02:32Z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3E3F2E037F3C47818773FC0194E711A3_13</vt:lpwstr>
  </property>
</Properties>
</file>