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788" w:rightChars="-2280"/>
        <w:textAlignment w:val="auto"/>
        <w:outlineLvl w:val="9"/>
        <w:rPr>
          <w:rFonts w:hint="eastAsia" w:ascii="黑体" w:hAnsi="黑体" w:eastAsia="黑体" w:cs="黑体"/>
          <w:color w:val="000000"/>
          <w:spacing w:val="-1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14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firstLine="160" w:firstLineChars="50"/>
        <w:jc w:val="center"/>
        <w:textAlignment w:val="auto"/>
        <w:outlineLvl w:val="9"/>
        <w:rPr>
          <w:rFonts w:eastAsia="方正小标宋简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220" w:firstLineChars="50"/>
        <w:jc w:val="center"/>
        <w:textAlignment w:val="auto"/>
        <w:outlineLvl w:val="9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申报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初级专业技术职务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任职资格送审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ind w:firstLine="220" w:firstLineChars="50"/>
        <w:jc w:val="center"/>
        <w:textAlignment w:val="auto"/>
        <w:outlineLvl w:val="9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after="60"/>
        <w:rPr>
          <w:rFonts w:eastAsia="仿宋_GB2312"/>
          <w:color w:val="000000"/>
          <w:spacing w:val="-14"/>
          <w:kern w:val="0"/>
          <w:sz w:val="24"/>
          <w:szCs w:val="24"/>
        </w:rPr>
      </w:pPr>
      <w:r>
        <w:rPr>
          <w:rFonts w:eastAsia="仿宋_GB2312"/>
          <w:color w:val="000000"/>
          <w:spacing w:val="-14"/>
          <w:kern w:val="0"/>
          <w:sz w:val="24"/>
          <w:szCs w:val="24"/>
        </w:rPr>
        <w:t>填报单位（签章）：                                                                                             填报日期：       年    月     日</w:t>
      </w:r>
    </w:p>
    <w:tbl>
      <w:tblPr>
        <w:tblStyle w:val="14"/>
        <w:tblW w:w="1515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295"/>
        <w:gridCol w:w="1080"/>
        <w:gridCol w:w="630"/>
        <w:gridCol w:w="945"/>
        <w:gridCol w:w="1583"/>
        <w:gridCol w:w="868"/>
        <w:gridCol w:w="714"/>
        <w:gridCol w:w="1064"/>
        <w:gridCol w:w="868"/>
        <w:gridCol w:w="1203"/>
        <w:gridCol w:w="602"/>
        <w:gridCol w:w="553"/>
        <w:gridCol w:w="1020"/>
        <w:gridCol w:w="1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9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序号</w:t>
            </w:r>
          </w:p>
        </w:tc>
        <w:tc>
          <w:tcPr>
            <w:tcW w:w="229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工 作 单 位</w:t>
            </w:r>
          </w:p>
        </w:tc>
        <w:tc>
          <w:tcPr>
            <w:tcW w:w="108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6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性别</w:t>
            </w:r>
          </w:p>
        </w:tc>
        <w:tc>
          <w:tcPr>
            <w:tcW w:w="9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年月</w:t>
            </w:r>
          </w:p>
        </w:tc>
        <w:tc>
          <w:tcPr>
            <w:tcW w:w="158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身份证号码</w:t>
            </w:r>
          </w:p>
        </w:tc>
        <w:tc>
          <w:tcPr>
            <w:tcW w:w="8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参工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时间</w:t>
            </w:r>
          </w:p>
        </w:tc>
        <w:tc>
          <w:tcPr>
            <w:tcW w:w="71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学历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学位</w:t>
            </w:r>
          </w:p>
        </w:tc>
        <w:tc>
          <w:tcPr>
            <w:tcW w:w="106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毕业院校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及专业</w:t>
            </w:r>
          </w:p>
        </w:tc>
        <w:tc>
          <w:tcPr>
            <w:tcW w:w="8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毕业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时间</w:t>
            </w:r>
          </w:p>
        </w:tc>
        <w:tc>
          <w:tcPr>
            <w:tcW w:w="1203" w:type="dxa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从事专业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原任职务</w:t>
            </w:r>
          </w:p>
        </w:tc>
        <w:tc>
          <w:tcPr>
            <w:tcW w:w="10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申报专业技术职务</w:t>
            </w:r>
          </w:p>
        </w:tc>
        <w:tc>
          <w:tcPr>
            <w:tcW w:w="123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继续教育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（合格与否）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4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名称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取得时间</w:t>
            </w:r>
          </w:p>
        </w:tc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</w:p>
        </w:tc>
      </w:tr>
    </w:tbl>
    <w:p>
      <w:pPr>
        <w:widowControl/>
        <w:spacing w:before="60"/>
        <w:rPr>
          <w:rFonts w:eastAsia="仿宋_GB2312"/>
          <w:color w:val="000000"/>
          <w:kern w:val="0"/>
          <w:szCs w:val="21"/>
        </w:rPr>
        <w:sectPr>
          <w:headerReference r:id="rId3" w:type="default"/>
          <w:footerReference r:id="rId4" w:type="default"/>
          <w:pgSz w:w="16838" w:h="11906" w:orient="landscape"/>
          <w:pgMar w:top="1417" w:right="1701" w:bottom="1474" w:left="1701" w:header="1134" w:footer="1134" w:gutter="0"/>
          <w:pgNumType w:fmt="numberInDash" w:start="1"/>
          <w:cols w:space="720" w:num="1"/>
          <w:rtlGutter w:val="0"/>
          <w:docGrid w:linePitch="22" w:charSpace="0"/>
        </w:sectPr>
      </w:pPr>
      <w:r>
        <w:rPr>
          <w:rFonts w:eastAsia="仿宋_GB2312"/>
          <w:color w:val="000000"/>
          <w:kern w:val="0"/>
          <w:szCs w:val="21"/>
        </w:rPr>
        <w:t>说明：请按表格内容及要求填写，不能错填、漏填，没有的项请注明“无”。</w:t>
      </w:r>
    </w:p>
    <w:p>
      <w:pPr>
        <w:widowControl/>
        <w:rPr>
          <w:rFonts w:hint="eastAsia" w:eastAsia="黑体"/>
          <w:color w:val="000000"/>
          <w:spacing w:val="-14"/>
          <w:kern w:val="0"/>
          <w:sz w:val="32"/>
          <w:szCs w:val="32"/>
        </w:rPr>
      </w:pPr>
      <w:r>
        <w:rPr>
          <w:rFonts w:eastAsia="黑体"/>
          <w:color w:val="000000"/>
          <w:spacing w:val="-14"/>
          <w:kern w:val="0"/>
          <w:sz w:val="32"/>
          <w:szCs w:val="32"/>
        </w:rPr>
        <w:t>附件2</w:t>
      </w:r>
    </w:p>
    <w:p>
      <w:pPr>
        <w:spacing w:after="120"/>
        <w:ind w:firstLine="160" w:firstLineChars="50"/>
        <w:jc w:val="center"/>
        <w:rPr>
          <w:rFonts w:eastAsia="方正小标宋简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220" w:firstLineChars="50"/>
        <w:jc w:val="center"/>
        <w:textAlignment w:val="auto"/>
        <w:outlineLvl w:val="9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××××年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市场技术监督工程</w:t>
      </w: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中级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专业技术职务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eastAsia="zh-CN"/>
        </w:rPr>
        <w:t>送审名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册</w:t>
      </w:r>
    </w:p>
    <w:p>
      <w:pPr>
        <w:pStyle w:val="2"/>
      </w:pPr>
    </w:p>
    <w:p>
      <w:pPr>
        <w:widowControl/>
        <w:spacing w:after="60"/>
        <w:jc w:val="center"/>
        <w:rPr>
          <w:rFonts w:eastAsia="仿宋_GB2312"/>
          <w:color w:val="000000"/>
          <w:spacing w:val="-14"/>
          <w:kern w:val="0"/>
          <w:sz w:val="24"/>
          <w:szCs w:val="24"/>
        </w:rPr>
      </w:pPr>
      <w:r>
        <w:rPr>
          <w:rFonts w:eastAsia="仿宋_GB2312"/>
          <w:color w:val="000000"/>
          <w:spacing w:val="-14"/>
          <w:kern w:val="0"/>
          <w:sz w:val="24"/>
          <w:szCs w:val="24"/>
        </w:rPr>
        <w:t>填报单位（签章）：                                                                                              填报日期：        年    月     日</w:t>
      </w:r>
    </w:p>
    <w:tbl>
      <w:tblPr>
        <w:tblStyle w:val="14"/>
        <w:tblW w:w="1449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620"/>
        <w:gridCol w:w="720"/>
        <w:gridCol w:w="360"/>
        <w:gridCol w:w="540"/>
        <w:gridCol w:w="1260"/>
        <w:gridCol w:w="1719"/>
        <w:gridCol w:w="540"/>
        <w:gridCol w:w="900"/>
        <w:gridCol w:w="900"/>
        <w:gridCol w:w="900"/>
        <w:gridCol w:w="900"/>
        <w:gridCol w:w="540"/>
        <w:gridCol w:w="540"/>
        <w:gridCol w:w="900"/>
        <w:gridCol w:w="720"/>
        <w:gridCol w:w="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5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序号</w:t>
            </w:r>
          </w:p>
        </w:tc>
        <w:tc>
          <w:tcPr>
            <w:tcW w:w="16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工 作 单 位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姓  名</w:t>
            </w:r>
          </w:p>
        </w:tc>
        <w:tc>
          <w:tcPr>
            <w:tcW w:w="36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出生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年月</w:t>
            </w:r>
          </w:p>
        </w:tc>
        <w:tc>
          <w:tcPr>
            <w:tcW w:w="126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身份证号码</w:t>
            </w:r>
          </w:p>
        </w:tc>
        <w:tc>
          <w:tcPr>
            <w:tcW w:w="171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学历、毕业院校、所学专业及毕业时间</w:t>
            </w:r>
          </w:p>
        </w:tc>
        <w:tc>
          <w:tcPr>
            <w:tcW w:w="5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从事专业</w:t>
            </w: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现职称资格</w:t>
            </w: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现聘任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职务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申报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资格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近3年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考核</w:t>
            </w:r>
          </w:p>
        </w:tc>
        <w:tc>
          <w:tcPr>
            <w:tcW w:w="9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继续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教育</w:t>
            </w:r>
          </w:p>
        </w:tc>
        <w:tc>
          <w:tcPr>
            <w:tcW w:w="7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t>评委会</w:t>
            </w:r>
            <w:r>
              <w:rPr>
                <w:rFonts w:eastAsia="仿宋_GB2312"/>
                <w:color w:val="000000"/>
                <w:spacing w:val="-14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评审结果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5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资格名称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职务名称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14"/>
                <w:kern w:val="0"/>
                <w:szCs w:val="21"/>
              </w:rPr>
              <w:t>聘任时间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60"/>
        <w:rPr>
          <w:rFonts w:hint="eastAsia" w:eastAsia="仿宋_GB2312"/>
          <w:color w:val="000000"/>
          <w:kern w:val="0"/>
          <w:szCs w:val="21"/>
          <w:lang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1701" w:bottom="1474" w:left="1701" w:header="851" w:footer="1417" w:gutter="0"/>
          <w:paperSrc/>
          <w:pgNumType w:fmt="numberInDash"/>
          <w:cols w:space="720" w:num="1"/>
          <w:rtlGutter w:val="0"/>
          <w:docGrid w:linePitch="360" w:charSpace="0"/>
        </w:sectPr>
      </w:pPr>
      <w:r>
        <w:rPr>
          <w:rFonts w:eastAsia="仿宋_GB2312"/>
          <w:color w:val="000000"/>
          <w:kern w:val="0"/>
          <w:szCs w:val="21"/>
        </w:rPr>
        <w:t>说明</w:t>
      </w:r>
      <w:r>
        <w:rPr>
          <w:rFonts w:hint="eastAsia" w:eastAsia="仿宋_GB2312"/>
          <w:color w:val="000000"/>
          <w:kern w:val="0"/>
          <w:szCs w:val="21"/>
          <w:lang w:eastAsia="zh-CN"/>
        </w:rPr>
        <w:t>：</w:t>
      </w:r>
      <w:r>
        <w:rPr>
          <w:rFonts w:eastAsia="仿宋_GB2312"/>
          <w:color w:val="000000"/>
          <w:kern w:val="0"/>
          <w:szCs w:val="21"/>
        </w:rPr>
        <w:t>请按表格内容及要求填写，不能错填、漏填，没有的项请注明“无”</w:t>
      </w:r>
      <w:r>
        <w:rPr>
          <w:rFonts w:hint="eastAsia" w:eastAsia="仿宋_GB2312"/>
          <w:color w:val="000000"/>
          <w:kern w:val="0"/>
          <w:szCs w:val="21"/>
          <w:lang w:eastAsia="zh-CN"/>
        </w:rPr>
        <w:t>。</w:t>
      </w:r>
    </w:p>
    <w:p>
      <w:pPr>
        <w:spacing w:line="580" w:lineRule="exact"/>
        <w:rPr>
          <w:rFonts w:hint="eastAsia" w:eastAsia="仿宋_GB2312"/>
          <w:sz w:val="32"/>
          <w:szCs w:val="36"/>
        </w:rPr>
      </w:pPr>
      <w:r>
        <w:rPr>
          <w:rFonts w:hint="eastAsia" w:ascii="黑体" w:eastAsia="黑体"/>
          <w:sz w:val="32"/>
          <w:szCs w:val="32"/>
        </w:rPr>
        <w:t>附件3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eastAsia="仿宋_GB2312"/>
          <w:sz w:val="32"/>
          <w:szCs w:val="36"/>
        </w:rPr>
        <w:t xml:space="preserve">                                </w:t>
      </w:r>
      <w:r>
        <w:rPr>
          <w:rFonts w:hint="eastAsia" w:eastAsia="仿宋_GB2312"/>
          <w:sz w:val="32"/>
          <w:szCs w:val="36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6"/>
        </w:rPr>
        <w:t>202</w:t>
      </w:r>
      <w:r>
        <w:rPr>
          <w:rFonts w:hint="eastAsia" w:eastAsia="仿宋_GB2312"/>
          <w:sz w:val="32"/>
          <w:szCs w:val="36"/>
          <w:u w:val="single"/>
        </w:rPr>
        <w:t xml:space="preserve">    </w:t>
      </w:r>
      <w:r>
        <w:rPr>
          <w:rFonts w:hint="eastAsia" w:eastAsia="仿宋_GB2312"/>
          <w:sz w:val="32"/>
          <w:szCs w:val="36"/>
        </w:rPr>
        <w:t>年度</w:t>
      </w:r>
    </w:p>
    <w:p>
      <w:pPr>
        <w:spacing w:line="580" w:lineRule="exact"/>
        <w:rPr>
          <w:rFonts w:hint="eastAsia"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编号：</w:t>
      </w:r>
      <w:r>
        <w:rPr>
          <w:rFonts w:hint="eastAsia" w:eastAsia="仿宋_GB2312"/>
          <w:sz w:val="32"/>
          <w:szCs w:val="36"/>
          <w:u w:val="single"/>
        </w:rPr>
        <w:t xml:space="preserve">           </w:t>
      </w:r>
    </w:p>
    <w:p>
      <w:pPr>
        <w:spacing w:line="580" w:lineRule="exact"/>
        <w:rPr>
          <w:rFonts w:hint="eastAsia" w:eastAsia="仿宋_GB2312"/>
          <w:sz w:val="32"/>
          <w:szCs w:val="36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专业技术职务任职资格评审表</w:t>
      </w:r>
    </w:p>
    <w:p>
      <w:pPr>
        <w:spacing w:line="660" w:lineRule="exact"/>
        <w:ind w:firstLine="640" w:firstLineChars="200"/>
        <w:rPr>
          <w:rFonts w:hint="eastAsia" w:eastAsia="仿宋_GB2312"/>
          <w:sz w:val="32"/>
          <w:szCs w:val="36"/>
          <w:lang w:eastAsia="zh-CN"/>
        </w:rPr>
      </w:pPr>
    </w:p>
    <w:p>
      <w:pPr>
        <w:spacing w:line="660" w:lineRule="exact"/>
        <w:ind w:firstLine="640" w:firstLineChars="2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szCs w:val="36"/>
          <w:lang w:eastAsia="zh-CN"/>
        </w:rPr>
        <w:t>申报</w:t>
      </w:r>
      <w:r>
        <w:rPr>
          <w:rFonts w:hint="eastAsia" w:eastAsia="仿宋_GB2312"/>
          <w:sz w:val="32"/>
          <w:szCs w:val="36"/>
        </w:rPr>
        <w:t>评审专业：</w:t>
      </w:r>
      <w:r>
        <w:rPr>
          <w:rFonts w:eastAsia="仿宋_GB2312"/>
          <w:sz w:val="32"/>
          <w:u w:val="single"/>
        </w:rPr>
        <w:t xml:space="preserve">           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</w:t>
      </w:r>
    </w:p>
    <w:p>
      <w:pPr>
        <w:spacing w:line="660" w:lineRule="exact"/>
        <w:ind w:firstLine="2240" w:firstLineChars="700"/>
        <w:rPr>
          <w:rFonts w:hint="eastAsia" w:eastAsia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  <w:szCs w:val="36"/>
          <w:u w:val="single"/>
        </w:rPr>
      </w:pPr>
      <w:r>
        <w:rPr>
          <w:rFonts w:hint="eastAsia" w:eastAsia="仿宋_GB2312"/>
          <w:sz w:val="32"/>
          <w:szCs w:val="36"/>
        </w:rPr>
        <w:t>单      位：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姓      名：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hint="eastAsia" w:eastAsia="仿宋_GB2312"/>
          <w:sz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eastAsia="仿宋_GB2312"/>
          <w:sz w:val="32"/>
        </w:rPr>
      </w:pPr>
      <w:r>
        <w:rPr>
          <w:rFonts w:eastAsia="仿宋_GB2312"/>
          <w:sz w:val="32"/>
        </w:rPr>
        <w:t>现任专业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   </w:t>
      </w:r>
      <w:r>
        <w:rPr>
          <w:rFonts w:hint="eastAsia" w:eastAsia="仿宋_GB2312"/>
          <w:sz w:val="32"/>
        </w:rPr>
        <w:t xml:space="preserve">      </w:t>
      </w:r>
      <w:r>
        <w:rPr>
          <w:rFonts w:eastAsia="仿宋_GB2312"/>
          <w:sz w:val="32"/>
        </w:rPr>
        <w:t>技术职务：</w:t>
      </w:r>
      <w:r>
        <w:rPr>
          <w:rFonts w:eastAsia="仿宋_GB2312"/>
          <w:sz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申报</w:t>
      </w:r>
      <w:r>
        <w:rPr>
          <w:rFonts w:hint="eastAsia" w:eastAsia="仿宋_GB2312"/>
          <w:sz w:val="32"/>
        </w:rPr>
        <w:t>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     </w:t>
      </w:r>
      <w:r>
        <w:rPr>
          <w:rFonts w:hint="eastAsia" w:eastAsia="仿宋_GB2312"/>
          <w:sz w:val="32"/>
        </w:rPr>
        <w:t xml:space="preserve">      任职资格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szCs w:val="36"/>
        </w:rPr>
        <w:t>联系电话：</w:t>
      </w:r>
      <w:r>
        <w:rPr>
          <w:rFonts w:eastAsia="仿宋_GB2312"/>
          <w:sz w:val="32"/>
          <w:u w:val="single"/>
        </w:rPr>
        <w:t xml:space="preserve">           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  <w:szCs w:val="36"/>
          <w:u w:val="single"/>
        </w:rPr>
      </w:pPr>
      <w:r>
        <w:rPr>
          <w:rFonts w:hint="eastAsia" w:eastAsia="仿宋_GB2312"/>
          <w:sz w:val="32"/>
          <w:szCs w:val="36"/>
        </w:rPr>
        <w:t>电子邮件：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  <w:szCs w:val="36"/>
          <w:lang w:eastAsia="zh-CN"/>
        </w:rPr>
      </w:pPr>
      <w:r>
        <w:rPr>
          <w:rFonts w:hint="eastAsia" w:eastAsia="仿宋_GB2312"/>
          <w:sz w:val="32"/>
          <w:szCs w:val="36"/>
          <w:lang w:eastAsia="zh-CN"/>
        </w:rPr>
        <w:t>通讯地址：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outlineLvl w:val="9"/>
        <w:rPr>
          <w:rFonts w:hint="eastAsia" w:eastAsia="仿宋_GB2312"/>
          <w:sz w:val="32"/>
          <w:szCs w:val="36"/>
          <w:u w:val="single"/>
        </w:rPr>
      </w:pPr>
      <w:r>
        <w:rPr>
          <w:rFonts w:hint="eastAsia" w:eastAsia="仿宋_GB2312"/>
          <w:sz w:val="32"/>
          <w:szCs w:val="36"/>
        </w:rPr>
        <w:t>邮    编：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  </w:t>
      </w:r>
    </w:p>
    <w:p>
      <w:pPr>
        <w:spacing w:line="580" w:lineRule="exact"/>
        <w:ind w:firstLine="2240" w:firstLineChars="700"/>
        <w:rPr>
          <w:rFonts w:hint="eastAsia" w:eastAsia="仿宋_GB2312"/>
          <w:sz w:val="32"/>
          <w:szCs w:val="36"/>
          <w:u w:val="single"/>
        </w:rPr>
      </w:pPr>
    </w:p>
    <w:p>
      <w:pPr>
        <w:spacing w:line="580" w:lineRule="exact"/>
        <w:jc w:val="center"/>
        <w:rPr>
          <w:rFonts w:hint="eastAsia" w:eastAsia="仿宋_GB2312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填表时间</w:t>
      </w:r>
      <w:r>
        <w:rPr>
          <w:rFonts w:hint="eastAsia" w:eastAsia="仿宋_GB2312"/>
          <w:sz w:val="32"/>
          <w:szCs w:val="36"/>
        </w:rPr>
        <w:t>：     年   月    日</w:t>
      </w:r>
    </w:p>
    <w:p>
      <w:pPr>
        <w:spacing w:line="580" w:lineRule="exact"/>
        <w:jc w:val="center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中华人民共和国人力资源和社会保障部  制</w:t>
      </w:r>
    </w:p>
    <w:p>
      <w:pPr>
        <w:spacing w:line="580" w:lineRule="exact"/>
        <w:jc w:val="center"/>
        <w:rPr>
          <w:rFonts w:eastAsia="仿宋_GB2312"/>
          <w:sz w:val="32"/>
          <w:szCs w:val="36"/>
          <w:u w:val="single"/>
        </w:rPr>
      </w:pPr>
      <w:r>
        <w:rPr>
          <w:rFonts w:eastAsia="仿宋_GB2312"/>
          <w:sz w:val="32"/>
          <w:szCs w:val="36"/>
          <w:u w:val="single"/>
        </w:rPr>
        <w:br w:type="page"/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>
      <w:pPr>
        <w:spacing w:line="580" w:lineRule="exact"/>
        <w:jc w:val="center"/>
        <w:rPr>
          <w:rFonts w:eastAsia="仿宋_GB2312"/>
          <w:spacing w:val="280"/>
          <w:sz w:val="36"/>
        </w:rPr>
      </w:pPr>
    </w:p>
    <w:p>
      <w:pPr>
        <w:spacing w:line="580" w:lineRule="exact"/>
        <w:ind w:firstLine="645"/>
        <w:rPr>
          <w:rFonts w:eastAsia="仿宋_GB2312"/>
          <w:sz w:val="30"/>
        </w:rPr>
      </w:pPr>
      <w:r>
        <w:rPr>
          <w:rFonts w:eastAsia="仿宋_GB2312"/>
          <w:sz w:val="30"/>
        </w:rPr>
        <w:t>1、该表请务必用A4纸双面打印。</w:t>
      </w:r>
    </w:p>
    <w:p>
      <w:pPr>
        <w:spacing w:line="580" w:lineRule="exact"/>
        <w:ind w:firstLine="645"/>
        <w:rPr>
          <w:rFonts w:eastAsia="仿宋_GB2312"/>
          <w:sz w:val="30"/>
        </w:rPr>
      </w:pPr>
      <w:r>
        <w:rPr>
          <w:rFonts w:eastAsia="仿宋_GB2312"/>
          <w:sz w:val="30"/>
        </w:rPr>
        <w:t>2、本表供评审专业技术职务任职资格使用。1—8页由被评审者填写，9—11页由人事组织部门填写。填写内容应经人事组织部门审核认可。</w:t>
      </w:r>
    </w:p>
    <w:p>
      <w:pPr>
        <w:spacing w:line="58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3、该表封面的“编号”</w:t>
      </w:r>
      <w:r>
        <w:rPr>
          <w:rFonts w:hint="eastAsia" w:eastAsia="仿宋_GB2312"/>
          <w:sz w:val="30"/>
          <w:lang w:eastAsia="zh-CN"/>
        </w:rPr>
        <w:t>暂不</w:t>
      </w:r>
      <w:r>
        <w:rPr>
          <w:rFonts w:eastAsia="仿宋_GB2312"/>
          <w:sz w:val="30"/>
        </w:rPr>
        <w:t>填写。</w:t>
      </w:r>
    </w:p>
    <w:p>
      <w:pPr>
        <w:spacing w:line="58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4、要求内容要具体、真实、清楚。</w:t>
      </w:r>
    </w:p>
    <w:p>
      <w:pPr>
        <w:spacing w:line="58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5、“最高学历”的“毕（肄、结）业时间”，应将非选择项用笔划去；“懂何种外语，达到何种程度”，应写明掌握外语的读、写、听、说及笔、口译能力。</w:t>
      </w:r>
    </w:p>
    <w:p>
      <w:pPr>
        <w:spacing w:line="580" w:lineRule="exact"/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6、如填写内容较多，可另加附页。</w:t>
      </w:r>
    </w:p>
    <w:p>
      <w:pPr>
        <w:spacing w:line="580" w:lineRule="exact"/>
        <w:ind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7、请将</w:t>
      </w:r>
      <w:r>
        <w:rPr>
          <w:rFonts w:eastAsia="仿宋_GB2312"/>
          <w:sz w:val="30"/>
        </w:rPr>
        <w:tab/>
      </w:r>
      <w:r>
        <w:rPr>
          <w:rFonts w:eastAsia="仿宋_GB2312"/>
          <w:sz w:val="30"/>
        </w:rPr>
        <w:t>职称外语考试合格证、职称计算机考试合格证复印件或《职称外语（计算机）考试免试（放宽成绩）申请表》及相关材料、身份证复印件、学历证复印件、中（高）级职称任职资格通知文件或证书复印件各一份，分别粘贴在《专业技术职务任职资格评审表》第一页。破格申报人员的破格申请报告装订于《专业技术职务任职资格评审表》最后。</w:t>
      </w:r>
    </w:p>
    <w:p>
      <w:pPr>
        <w:ind w:firstLine="600"/>
        <w:rPr>
          <w:rFonts w:eastAsia="仿宋_GB2312"/>
          <w:spacing w:val="2"/>
          <w:sz w:val="36"/>
        </w:rPr>
      </w:pPr>
      <w:r>
        <w:rPr>
          <w:rFonts w:eastAsia="仿宋_GB2312"/>
          <w:sz w:val="30"/>
        </w:rPr>
        <w:br w:type="page"/>
      </w: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诚  信  承  诺</w:t>
      </w:r>
    </w:p>
    <w:p>
      <w:pPr>
        <w:jc w:val="center"/>
        <w:rPr>
          <w:rFonts w:eastAsia="方正小标宋简体"/>
          <w:spacing w:val="2"/>
          <w:sz w:val="44"/>
          <w:szCs w:val="44"/>
        </w:rPr>
      </w:pPr>
    </w:p>
    <w:tbl>
      <w:tblPr>
        <w:tblStyle w:val="14"/>
        <w:tblW w:w="90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_GB2312" w:eastAsia="黑体"/>
                <w:sz w:val="32"/>
              </w:rPr>
              <w:t>申报人员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N w:val="0"/>
              <w:spacing w:before="100" w:beforeAutospacing="1" w:after="100" w:afterAutospacing="1" w:line="480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1.</w:t>
            </w:r>
            <w:r>
              <w:rPr>
                <w:rFonts w:hAnsi="仿宋_GB2312" w:eastAsia="仿宋_GB2312"/>
                <w:sz w:val="28"/>
              </w:rPr>
              <w:t>本人已通读有关评审文件，对评审条件已充分理解，认为本人所具有的资历水平和所提交的证明材料，均已达到或超过相关评审条件要求。</w:t>
            </w:r>
            <w:r>
              <w:rPr>
                <w:rFonts w:eastAsia="仿宋_GB2312"/>
                <w:sz w:val="28"/>
              </w:rPr>
              <w:br w:type="textWrapping"/>
            </w:r>
            <w:r>
              <w:rPr>
                <w:rFonts w:eastAsia="仿宋_GB2312"/>
                <w:sz w:val="28"/>
              </w:rPr>
              <w:t xml:space="preserve">    2.</w:t>
            </w:r>
            <w:r>
              <w:rPr>
                <w:rFonts w:hAnsi="仿宋_GB2312" w:eastAsia="仿宋_GB2312"/>
                <w:sz w:val="28"/>
              </w:rPr>
              <w:t>保证在参评过程中诚实守信，自觉遵守国家、省有关评审法规、纪律和规则。所提交的评审信息和证件原件（复印件）真实、准确，如有弄虚作假行为，取消本人评审资格，三年内不得再申报评审专业技术职务任职资格，并将情况记入职称评审个人诚信档案。</w:t>
            </w:r>
            <w:r>
              <w:rPr>
                <w:rFonts w:eastAsia="仿宋_GB2312"/>
                <w:sz w:val="28"/>
              </w:rPr>
              <w:br w:type="textWrapping"/>
            </w:r>
            <w:r>
              <w:rPr>
                <w:rFonts w:eastAsia="仿宋_GB2312"/>
                <w:sz w:val="28"/>
              </w:rPr>
              <w:t xml:space="preserve">    3.</w:t>
            </w:r>
            <w:r>
              <w:rPr>
                <w:rFonts w:hAnsi="仿宋_GB2312" w:eastAsia="仿宋_GB2312"/>
                <w:sz w:val="28"/>
              </w:rPr>
              <w:t>自觉服从评审组织管理部门的统一安排，接受工作人员的检查、监督和管理。</w:t>
            </w:r>
            <w:r>
              <w:rPr>
                <w:rFonts w:eastAsia="仿宋_GB2312"/>
                <w:sz w:val="28"/>
              </w:rPr>
              <w:br w:type="textWrapping"/>
            </w:r>
            <w:r>
              <w:rPr>
                <w:rFonts w:eastAsia="仿宋_GB2312"/>
                <w:sz w:val="28"/>
              </w:rPr>
              <w:t xml:space="preserve">    4.</w:t>
            </w:r>
            <w:r>
              <w:rPr>
                <w:rFonts w:hAnsi="仿宋_GB2312" w:eastAsia="仿宋_GB2312"/>
                <w:sz w:val="28"/>
              </w:rPr>
              <w:t>自愿交纳相关评审费用，诚恳接受评审结果。</w:t>
            </w:r>
            <w:r>
              <w:rPr>
                <w:rFonts w:eastAsia="仿宋_GB2312"/>
                <w:sz w:val="28"/>
              </w:rPr>
              <w:br w:type="textWrapping"/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Ansi="仿宋_GB2312" w:eastAsia="仿宋_GB2312"/>
                <w:sz w:val="28"/>
              </w:rPr>
              <w:t>特此承诺。</w:t>
            </w:r>
          </w:p>
          <w:p>
            <w:pPr>
              <w:autoSpaceDN w:val="0"/>
              <w:spacing w:before="100" w:beforeAutospacing="1" w:after="100" w:afterAutospacing="1" w:line="480" w:lineRule="exact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Ansi="仿宋_GB2312" w:eastAsia="仿宋_GB2312"/>
                <w:sz w:val="28"/>
              </w:rPr>
              <w:t>承诺人：</w:t>
            </w:r>
            <w:r>
              <w:rPr>
                <w:rFonts w:eastAsia="仿宋_GB2312"/>
                <w:sz w:val="28"/>
              </w:rPr>
              <w:t>____________</w:t>
            </w:r>
            <w:r>
              <w:rPr>
                <w:rFonts w:hAnsi="仿宋_GB2312" w:eastAsia="仿宋_GB2312"/>
                <w:sz w:val="28"/>
              </w:rPr>
              <w:t>（本人签名）</w:t>
            </w:r>
          </w:p>
          <w:p>
            <w:pPr>
              <w:autoSpaceDN w:val="0"/>
              <w:spacing w:before="100" w:beforeAutospacing="1" w:after="100" w:afterAutospacing="1" w:line="480" w:lineRule="exact"/>
              <w:ind w:firstLine="56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</w:t>
            </w:r>
            <w:r>
              <w:rPr>
                <w:rFonts w:hAnsi="仿宋_GB2312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Ansi="仿宋_GB2312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Ansi="仿宋_GB2312" w:eastAsia="仿宋_GB2312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0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32"/>
              </w:rPr>
              <w:t>申报人所单位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90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sz w:val="28"/>
              </w:rPr>
              <w:t xml:space="preserve">  ________</w:t>
            </w:r>
            <w:r>
              <w:rPr>
                <w:rFonts w:hAnsi="仿宋_GB2312" w:eastAsia="仿宋_GB2312"/>
                <w:sz w:val="28"/>
              </w:rPr>
              <w:t>同志申报评审</w:t>
            </w:r>
            <w:r>
              <w:rPr>
                <w:rFonts w:eastAsia="仿宋_GB2312"/>
                <w:sz w:val="28"/>
              </w:rPr>
              <w:t>_____________</w:t>
            </w:r>
            <w:r>
              <w:rPr>
                <w:rFonts w:hAnsi="仿宋_GB2312" w:eastAsia="仿宋_GB2312"/>
                <w:sz w:val="28"/>
              </w:rPr>
              <w:t>，按照规定程序，在我单位进行材料初审符合要求，其业绩及拟申报资格在本单位范围内公示</w:t>
            </w:r>
            <w:r>
              <w:rPr>
                <w:rFonts w:eastAsia="仿宋_GB2312"/>
                <w:sz w:val="28"/>
              </w:rPr>
              <w:t>7</w:t>
            </w:r>
            <w:r>
              <w:rPr>
                <w:rFonts w:hAnsi="仿宋_GB2312" w:eastAsia="仿宋_GB2312"/>
                <w:sz w:val="28"/>
              </w:rPr>
              <w:t>天（</w:t>
            </w:r>
            <w:r>
              <w:rPr>
                <w:rFonts w:eastAsia="仿宋_GB2312"/>
                <w:sz w:val="28"/>
              </w:rPr>
              <w:t>_______</w:t>
            </w:r>
            <w:r>
              <w:rPr>
                <w:rFonts w:hAnsi="仿宋_GB2312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>____</w:t>
            </w:r>
            <w:r>
              <w:rPr>
                <w:rFonts w:hAnsi="仿宋_GB2312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>_____</w:t>
            </w:r>
            <w:r>
              <w:rPr>
                <w:rFonts w:hAnsi="仿宋_GB2312" w:eastAsia="仿宋_GB2312"/>
                <w:sz w:val="28"/>
              </w:rPr>
              <w:t>日至</w:t>
            </w:r>
            <w:r>
              <w:rPr>
                <w:rFonts w:eastAsia="仿宋_GB2312"/>
                <w:sz w:val="28"/>
              </w:rPr>
              <w:t>_______</w:t>
            </w:r>
            <w:r>
              <w:rPr>
                <w:rFonts w:hAnsi="仿宋_GB2312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>____</w:t>
            </w:r>
            <w:r>
              <w:rPr>
                <w:rFonts w:hAnsi="仿宋_GB2312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>____</w:t>
            </w:r>
            <w:r>
              <w:rPr>
                <w:rFonts w:hAnsi="仿宋_GB2312" w:eastAsia="仿宋_GB2312"/>
                <w:sz w:val="28"/>
              </w:rPr>
              <w:t>日）无异议，同意推荐。</w:t>
            </w:r>
          </w:p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联系电话：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负责人：                                        公  章</w:t>
            </w:r>
          </w:p>
          <w:p>
            <w:pPr>
              <w:autoSpaceDN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年   月   日</w:t>
            </w:r>
          </w:p>
        </w:tc>
      </w:tr>
    </w:tbl>
    <w:p>
      <w:pPr>
        <w:jc w:val="center"/>
        <w:rPr>
          <w:rFonts w:eastAsia="仿宋_GB2312"/>
          <w:spacing w:val="2"/>
          <w:sz w:val="36"/>
        </w:rPr>
        <w:sectPr>
          <w:pgSz w:w="11906" w:h="16838"/>
          <w:pgMar w:top="1701" w:right="1474" w:bottom="1701" w:left="1587" w:header="1134" w:footer="1417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jc w:val="center"/>
        <w:rPr>
          <w:rFonts w:eastAsia="方正小标宋简体"/>
          <w:spacing w:val="2"/>
          <w:sz w:val="44"/>
          <w:szCs w:val="44"/>
        </w:rPr>
      </w:pP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基  本  情  况</w:t>
      </w:r>
    </w:p>
    <w:p>
      <w:pPr>
        <w:jc w:val="center"/>
        <w:rPr>
          <w:rFonts w:eastAsia="仿宋_GB2312"/>
          <w:sz w:val="36"/>
        </w:rPr>
      </w:pPr>
    </w:p>
    <w:tbl>
      <w:tblPr>
        <w:tblStyle w:val="14"/>
        <w:tblW w:w="89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86"/>
        <w:gridCol w:w="805"/>
        <w:gridCol w:w="1152"/>
        <w:gridCol w:w="895"/>
        <w:gridCol w:w="784"/>
        <w:gridCol w:w="812"/>
        <w:gridCol w:w="840"/>
        <w:gridCol w:w="507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19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70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曾用名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w w:val="90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身份证号码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8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身体 状况</w:t>
            </w:r>
          </w:p>
        </w:tc>
        <w:tc>
          <w:tcPr>
            <w:tcW w:w="345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毕（肄、结）业时       间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校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  业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制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现任专业技术职务及任职时间</w:t>
            </w:r>
          </w:p>
        </w:tc>
        <w:tc>
          <w:tcPr>
            <w:tcW w:w="364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现从事何种专业技术工作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6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专业技术职务任职资格（取得时间及审批机关）</w:t>
            </w:r>
          </w:p>
        </w:tc>
        <w:tc>
          <w:tcPr>
            <w:tcW w:w="62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6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现（兼）任行政职务及任职时间</w:t>
            </w:r>
          </w:p>
        </w:tc>
        <w:tc>
          <w:tcPr>
            <w:tcW w:w="628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何时加入中国共产党（共青团）任何职务</w:t>
            </w:r>
          </w:p>
        </w:tc>
        <w:tc>
          <w:tcPr>
            <w:tcW w:w="628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何时何地参加何种民主党派任何职务</w:t>
            </w:r>
          </w:p>
        </w:tc>
        <w:tc>
          <w:tcPr>
            <w:tcW w:w="628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参加何种学术团体，任何种职务有何社会兼职</w:t>
            </w:r>
          </w:p>
        </w:tc>
        <w:tc>
          <w:tcPr>
            <w:tcW w:w="628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269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懂何种外语，达到何种程度</w:t>
            </w:r>
          </w:p>
        </w:tc>
        <w:tc>
          <w:tcPr>
            <w:tcW w:w="628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0" w:lineRule="atLeas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（注：“专业技术职务”指已经取得的技术职务。）</w:t>
      </w:r>
    </w:p>
    <w:p>
      <w:pPr>
        <w:jc w:val="center"/>
        <w:rPr>
          <w:rFonts w:eastAsia="方正小标宋简体"/>
          <w:spacing w:val="2"/>
          <w:sz w:val="44"/>
          <w:szCs w:val="44"/>
        </w:rPr>
      </w:pPr>
    </w:p>
    <w:p>
      <w:pPr>
        <w:jc w:val="center"/>
        <w:rPr>
          <w:rFonts w:eastAsia="方正小标宋简体"/>
          <w:spacing w:val="2"/>
          <w:sz w:val="44"/>
          <w:szCs w:val="44"/>
        </w:rPr>
      </w:pP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学 习 培 训 经 历</w:t>
      </w:r>
    </w:p>
    <w:p>
      <w:pPr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>（包括参加专业学习、培训、国内外进修等）</w:t>
      </w:r>
    </w:p>
    <w:tbl>
      <w:tblPr>
        <w:tblStyle w:val="14"/>
        <w:tblW w:w="90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3581"/>
        <w:gridCol w:w="1875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76"/>
                <w:sz w:val="28"/>
              </w:rPr>
              <w:t>起止时</w:t>
            </w:r>
            <w:r>
              <w:rPr>
                <w:rFonts w:eastAsia="仿宋_GB2312"/>
                <w:sz w:val="28"/>
              </w:rPr>
              <w:t>间</w:t>
            </w: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46"/>
                <w:sz w:val="28"/>
              </w:rPr>
              <w:t>专业或主要内</w:t>
            </w:r>
            <w:r>
              <w:rPr>
                <w:rFonts w:eastAsia="仿宋_GB2312"/>
                <w:spacing w:val="4"/>
                <w:sz w:val="28"/>
              </w:rPr>
              <w:t>容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58"/>
                <w:sz w:val="28"/>
              </w:rPr>
              <w:t>学习地</w:t>
            </w:r>
            <w:r>
              <w:rPr>
                <w:rFonts w:eastAsia="仿宋_GB2312"/>
                <w:spacing w:val="1"/>
                <w:sz w:val="28"/>
              </w:rPr>
              <w:t>点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79"/>
                <w:sz w:val="28"/>
              </w:rPr>
              <w:t>证明</w:t>
            </w:r>
            <w:r>
              <w:rPr>
                <w:rFonts w:eastAsia="仿宋_GB2312"/>
                <w:sz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76"/>
                <w:sz w:val="28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46"/>
                <w:sz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58"/>
                <w:sz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79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8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firstLine="1260"/>
        <w:jc w:val="center"/>
        <w:rPr>
          <w:rFonts w:eastAsia="仿宋_GB2312"/>
          <w:sz w:val="28"/>
        </w:rPr>
      </w:pPr>
    </w:p>
    <w:p>
      <w:pPr>
        <w:jc w:val="center"/>
        <w:rPr>
          <w:rFonts w:eastAsia="仿宋_GB2312"/>
          <w:spacing w:val="2"/>
          <w:sz w:val="36"/>
        </w:rPr>
      </w:pPr>
      <w:r>
        <w:rPr>
          <w:rFonts w:eastAsia="仿宋_GB2312"/>
          <w:spacing w:val="2"/>
          <w:sz w:val="36"/>
        </w:rPr>
        <w:br w:type="page"/>
      </w: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工  作  经  历</w:t>
      </w:r>
    </w:p>
    <w:p>
      <w:pPr>
        <w:spacing w:line="240" w:lineRule="exact"/>
        <w:jc w:val="center"/>
        <w:rPr>
          <w:rFonts w:eastAsia="仿宋_GB2312"/>
          <w:spacing w:val="2"/>
          <w:sz w:val="36"/>
        </w:rPr>
      </w:pPr>
    </w:p>
    <w:tbl>
      <w:tblPr>
        <w:tblStyle w:val="14"/>
        <w:tblW w:w="92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3153"/>
        <w:gridCol w:w="1890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146"/>
                <w:sz w:val="24"/>
              </w:rPr>
              <w:t>起止时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560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从事何专业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技术工作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45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月至   年  月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center"/>
        <w:rPr>
          <w:rFonts w:eastAsia="仿宋_GB2312"/>
          <w:spacing w:val="2"/>
          <w:sz w:val="36"/>
        </w:rPr>
      </w:pP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任现职前主要专业技术工作业绩登记</w:t>
      </w:r>
    </w:p>
    <w:p>
      <w:pPr>
        <w:spacing w:line="240" w:lineRule="exact"/>
        <w:jc w:val="center"/>
        <w:rPr>
          <w:rFonts w:eastAsia="仿宋_GB2312"/>
          <w:spacing w:val="2"/>
          <w:sz w:val="36"/>
        </w:rPr>
      </w:pPr>
    </w:p>
    <w:tbl>
      <w:tblPr>
        <w:tblStyle w:val="14"/>
        <w:tblW w:w="91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549"/>
        <w:gridCol w:w="2589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起止时间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专业技术工作名称</w:t>
            </w:r>
            <w:r>
              <w:rPr>
                <w:rFonts w:eastAsia="仿宋_GB2312"/>
                <w:spacing w:val="-16"/>
                <w:sz w:val="24"/>
              </w:rPr>
              <w:t>（项目、课题、成果等）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工作内容、本人起何作用（主持、参加、独立）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9" w:hRule="atLeast"/>
          <w:jc w:val="center"/>
        </w:trPr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4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58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spacing w:line="240" w:lineRule="exact"/>
        <w:rPr>
          <w:rFonts w:eastAsia="仿宋_GB2312"/>
          <w:spacing w:val="42"/>
          <w:sz w:val="36"/>
        </w:rPr>
      </w:pPr>
    </w:p>
    <w:p>
      <w:pPr>
        <w:jc w:val="center"/>
        <w:rPr>
          <w:rFonts w:eastAsia="仿宋_GB2312"/>
          <w:spacing w:val="2"/>
          <w:sz w:val="36"/>
        </w:rPr>
      </w:pPr>
      <w:r>
        <w:rPr>
          <w:rFonts w:eastAsia="仿宋_GB2312"/>
          <w:spacing w:val="2"/>
          <w:sz w:val="36"/>
        </w:rPr>
        <w:br w:type="page"/>
      </w: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任现职后主要专业技术工作业绩登记（一）</w:t>
      </w:r>
    </w:p>
    <w:p>
      <w:pPr>
        <w:spacing w:line="240" w:lineRule="exact"/>
        <w:ind w:firstLine="1260"/>
        <w:rPr>
          <w:rFonts w:eastAsia="仿宋_GB2312"/>
          <w:sz w:val="36"/>
        </w:rPr>
      </w:pPr>
    </w:p>
    <w:tbl>
      <w:tblPr>
        <w:tblStyle w:val="14"/>
        <w:tblW w:w="90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757"/>
        <w:gridCol w:w="2690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3"/>
                <w:sz w:val="24"/>
              </w:rPr>
              <w:t>起止时</w:t>
            </w:r>
            <w:r>
              <w:rPr>
                <w:rFonts w:eastAsia="仿宋_GB2312"/>
                <w:spacing w:val="1"/>
                <w:sz w:val="24"/>
              </w:rPr>
              <w:t>间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专业技术工作名称（项目、课题、成果等）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工作内容、本人起何作用（主持、参加、独立）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9" w:hRule="atLeast"/>
          <w:jc w:val="center"/>
        </w:trPr>
        <w:tc>
          <w:tcPr>
            <w:tcW w:w="141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75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eastAsia="仿宋_GB2312"/>
          <w:spacing w:val="-2"/>
          <w:sz w:val="36"/>
        </w:rPr>
      </w:pPr>
    </w:p>
    <w:p>
      <w:pPr>
        <w:jc w:val="center"/>
        <w:rPr>
          <w:rFonts w:eastAsia="仿宋_GB2312"/>
          <w:spacing w:val="-2"/>
          <w:sz w:val="36"/>
        </w:rPr>
      </w:pPr>
      <w:r>
        <w:rPr>
          <w:rFonts w:eastAsia="仿宋_GB2312"/>
          <w:spacing w:val="-2"/>
          <w:sz w:val="36"/>
        </w:rPr>
        <w:br w:type="page"/>
      </w: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任现职后主要专业技术工作业绩登记（二）</w:t>
      </w:r>
    </w:p>
    <w:p>
      <w:pPr>
        <w:spacing w:line="240" w:lineRule="exact"/>
        <w:jc w:val="center"/>
        <w:rPr>
          <w:rFonts w:eastAsia="仿宋_GB2312"/>
          <w:sz w:val="36"/>
        </w:rPr>
      </w:pPr>
    </w:p>
    <w:tbl>
      <w:tblPr>
        <w:tblStyle w:val="14"/>
        <w:tblW w:w="91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682"/>
        <w:gridCol w:w="2720"/>
        <w:gridCol w:w="2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08" w:type="dxa"/>
            <w:noWrap w:val="0"/>
            <w:vAlign w:val="center"/>
          </w:tcPr>
          <w:p>
            <w:pPr>
              <w:rPr>
                <w:rFonts w:eastAsia="仿宋_GB2312"/>
                <w:spacing w:val="23"/>
                <w:sz w:val="24"/>
              </w:rPr>
            </w:pPr>
            <w:r>
              <w:rPr>
                <w:rFonts w:eastAsia="仿宋_GB2312"/>
                <w:spacing w:val="23"/>
                <w:sz w:val="24"/>
              </w:rPr>
              <w:t>起止时间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专业技术工作名称（项目、课题、成果等）</w:t>
            </w:r>
          </w:p>
        </w:tc>
        <w:tc>
          <w:tcPr>
            <w:tcW w:w="2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工作内容、本人起何作用（主持、参加、独立）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9" w:hRule="atLeast"/>
        </w:trPr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8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720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eastAsia="仿宋_GB2312"/>
          <w:spacing w:val="2"/>
          <w:sz w:val="36"/>
        </w:rPr>
      </w:pPr>
    </w:p>
    <w:p>
      <w:pPr>
        <w:jc w:val="center"/>
        <w:rPr>
          <w:rFonts w:eastAsia="仿宋_GB2312"/>
          <w:spacing w:val="2"/>
          <w:sz w:val="36"/>
        </w:rPr>
      </w:pPr>
      <w:r>
        <w:rPr>
          <w:rFonts w:eastAsia="仿宋_GB2312"/>
          <w:spacing w:val="2"/>
          <w:sz w:val="36"/>
        </w:rPr>
        <w:br w:type="page"/>
      </w:r>
    </w:p>
    <w:p>
      <w:pPr>
        <w:jc w:val="center"/>
        <w:rPr>
          <w:rFonts w:eastAsia="仿宋_GB2312"/>
          <w:spacing w:val="2"/>
          <w:sz w:val="36"/>
        </w:rPr>
      </w:pPr>
      <w:r>
        <w:rPr>
          <w:rFonts w:eastAsia="方正小标宋简体"/>
          <w:spacing w:val="2"/>
          <w:sz w:val="44"/>
          <w:szCs w:val="44"/>
        </w:rPr>
        <w:t>著作、论文及重要技术报告登记</w:t>
      </w:r>
    </w:p>
    <w:p>
      <w:pPr>
        <w:spacing w:line="240" w:lineRule="exact"/>
        <w:jc w:val="center"/>
        <w:rPr>
          <w:rFonts w:eastAsia="仿宋_GB2312"/>
          <w:sz w:val="36"/>
        </w:rPr>
      </w:pPr>
    </w:p>
    <w:tbl>
      <w:tblPr>
        <w:tblStyle w:val="14"/>
        <w:tblW w:w="90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254"/>
        <w:gridCol w:w="2667"/>
        <w:gridCol w:w="1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pacing w:val="2"/>
                <w:sz w:val="24"/>
              </w:rPr>
            </w:pPr>
            <w:r>
              <w:rPr>
                <w:rFonts w:eastAsia="仿宋_GB2312"/>
                <w:spacing w:val="2"/>
                <w:sz w:val="24"/>
              </w:rPr>
              <w:t>日期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55"/>
                <w:sz w:val="24"/>
              </w:rPr>
              <w:t>名称及内容提</w:t>
            </w:r>
            <w:r>
              <w:rPr>
                <w:rFonts w:eastAsia="仿宋_GB2312"/>
                <w:spacing w:val="2"/>
                <w:sz w:val="24"/>
              </w:rPr>
              <w:t>要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出版、登载获奖或在     学术会议上交流情况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合（独）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atLeast"/>
          <w:jc w:val="center"/>
        </w:trPr>
        <w:tc>
          <w:tcPr>
            <w:tcW w:w="146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6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jc w:val="left"/>
        <w:rPr>
          <w:rFonts w:eastAsia="仿宋_GB2312"/>
          <w:spacing w:val="2"/>
          <w:sz w:val="36"/>
        </w:rPr>
      </w:pPr>
    </w:p>
    <w:p>
      <w:pPr>
        <w:jc w:val="center"/>
        <w:rPr>
          <w:rFonts w:eastAsia="仿宋_GB2312"/>
          <w:spacing w:val="2"/>
          <w:sz w:val="36"/>
        </w:rPr>
      </w:pPr>
      <w:r>
        <w:rPr>
          <w:rFonts w:eastAsia="仿宋_GB2312"/>
          <w:spacing w:val="2"/>
          <w:sz w:val="36"/>
        </w:rPr>
        <w:br w:type="page"/>
      </w:r>
    </w:p>
    <w:p>
      <w:pPr>
        <w:jc w:val="center"/>
        <w:rPr>
          <w:rFonts w:eastAsia="方正小标宋简体"/>
          <w:spacing w:val="4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考试成绩及答辩情况</w:t>
      </w:r>
    </w:p>
    <w:p>
      <w:pPr>
        <w:spacing w:line="240" w:lineRule="exact"/>
        <w:ind w:firstLine="1260"/>
        <w:jc w:val="center"/>
        <w:rPr>
          <w:rFonts w:eastAsia="仿宋_GB2312"/>
          <w:sz w:val="32"/>
        </w:rPr>
      </w:pPr>
    </w:p>
    <w:tbl>
      <w:tblPr>
        <w:tblStyle w:val="14"/>
        <w:tblW w:w="89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25"/>
        <w:gridCol w:w="1546"/>
        <w:gridCol w:w="2127"/>
        <w:gridCol w:w="1533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245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>期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考试种类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41"/>
                <w:sz w:val="28"/>
              </w:rPr>
              <w:t>考试科</w:t>
            </w:r>
            <w:r>
              <w:rPr>
                <w:rFonts w:eastAsia="仿宋_GB2312"/>
                <w:sz w:val="28"/>
              </w:rPr>
              <w:t>目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pacing w:val="-4"/>
                <w:sz w:val="28"/>
              </w:rPr>
            </w:pPr>
            <w:r>
              <w:rPr>
                <w:rFonts w:eastAsia="仿宋_GB2312"/>
                <w:spacing w:val="-4"/>
                <w:sz w:val="28"/>
              </w:rPr>
              <w:t>考试成绩</w:t>
            </w: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21"/>
                <w:sz w:val="28"/>
              </w:rPr>
              <w:t>组织考试单</w:t>
            </w:r>
            <w:r>
              <w:rPr>
                <w:rFonts w:eastAsia="仿宋_GB2312"/>
                <w:sz w:val="28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gridSpan w:val="2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64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748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443"/>
                <w:sz w:val="28"/>
              </w:rPr>
              <w:t>答辩情</w:t>
            </w:r>
            <w:r>
              <w:rPr>
                <w:rFonts w:eastAsia="仿宋_GB2312"/>
                <w:spacing w:val="1"/>
                <w:sz w:val="28"/>
              </w:rPr>
              <w:t>况</w:t>
            </w:r>
          </w:p>
        </w:tc>
        <w:tc>
          <w:tcPr>
            <w:tcW w:w="8182" w:type="dxa"/>
            <w:gridSpan w:val="5"/>
            <w:noWrap w:val="0"/>
            <w:vAlign w:val="top"/>
          </w:tcPr>
          <w:p>
            <w:pPr>
              <w:spacing w:line="351" w:lineRule="exact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答辩结果：</w:t>
            </w: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</w:t>
            </w:r>
            <w:r>
              <w:rPr>
                <w:rFonts w:eastAsia="仿宋_GB2312"/>
                <w:spacing w:val="192"/>
                <w:sz w:val="28"/>
              </w:rPr>
              <w:t>公</w:t>
            </w:r>
            <w:r>
              <w:rPr>
                <w:rFonts w:eastAsia="仿宋_GB2312"/>
                <w:sz w:val="28"/>
              </w:rPr>
              <w:t>章</w:t>
            </w:r>
          </w:p>
          <w:p>
            <w:pPr>
              <w:spacing w:line="351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负责人：                           年     月     日</w:t>
            </w:r>
          </w:p>
        </w:tc>
      </w:tr>
    </w:tbl>
    <w:p>
      <w:pPr>
        <w:ind w:firstLine="120" w:firstLineChars="5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（本页“考试成绩”指职称考试情况，由本人填写，考试种类填“职称考试”，其余项目按实填写；“答辩情况”不填，答辩结果：优秀、合格、或不合格）</w:t>
      </w:r>
    </w:p>
    <w:p>
      <w:pPr>
        <w:jc w:val="center"/>
        <w:rPr>
          <w:rFonts w:eastAsia="方正小标宋简体"/>
          <w:spacing w:val="2"/>
          <w:sz w:val="44"/>
          <w:szCs w:val="44"/>
        </w:rPr>
      </w:pPr>
    </w:p>
    <w:p>
      <w:pPr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年度及任职期满考核结果</w:t>
      </w:r>
    </w:p>
    <w:p>
      <w:pPr>
        <w:spacing w:line="240" w:lineRule="exact"/>
        <w:jc w:val="center"/>
        <w:rPr>
          <w:rFonts w:eastAsia="仿宋_GB2312"/>
          <w:spacing w:val="2"/>
          <w:sz w:val="36"/>
        </w:rPr>
      </w:pPr>
    </w:p>
    <w:tbl>
      <w:tblPr>
        <w:tblStyle w:val="14"/>
        <w:tblW w:w="895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5" w:hRule="atLeast"/>
          <w:jc w:val="center"/>
        </w:trPr>
        <w:tc>
          <w:tcPr>
            <w:tcW w:w="8953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pStyle w:val="2"/>
              <w:rPr>
                <w:rFonts w:eastAsia="仿宋_GB2312"/>
                <w:sz w:val="32"/>
              </w:rPr>
            </w:pPr>
          </w:p>
          <w:p>
            <w:pPr>
              <w:pStyle w:val="4"/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</w:t>
            </w:r>
            <w:r>
              <w:rPr>
                <w:rFonts w:eastAsia="仿宋_GB2312"/>
                <w:spacing w:val="140"/>
                <w:sz w:val="28"/>
              </w:rPr>
              <w:t>公</w:t>
            </w:r>
            <w:r>
              <w:rPr>
                <w:rFonts w:eastAsia="仿宋_GB2312"/>
                <w:sz w:val="28"/>
              </w:rPr>
              <w:t>章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负责人：                                 年    月    日</w:t>
            </w:r>
          </w:p>
        </w:tc>
      </w:tr>
    </w:tbl>
    <w:p>
      <w:pPr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（本页由所在工作单位填写，负责人签字并加盖公章）</w:t>
      </w:r>
    </w:p>
    <w:p>
      <w:pPr>
        <w:tabs>
          <w:tab w:val="left" w:pos="5625"/>
        </w:tabs>
        <w:jc w:val="center"/>
        <w:rPr>
          <w:rFonts w:eastAsia="方正小标宋简体"/>
          <w:spacing w:val="2"/>
          <w:sz w:val="44"/>
          <w:szCs w:val="44"/>
        </w:rPr>
      </w:pPr>
    </w:p>
    <w:p>
      <w:pPr>
        <w:tabs>
          <w:tab w:val="left" w:pos="5625"/>
        </w:tabs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单位推荐意见</w:t>
      </w:r>
    </w:p>
    <w:p>
      <w:pPr>
        <w:spacing w:line="240" w:lineRule="exact"/>
        <w:jc w:val="center"/>
        <w:rPr>
          <w:rFonts w:eastAsia="仿宋_GB2312"/>
          <w:spacing w:val="2"/>
          <w:sz w:val="36"/>
        </w:rPr>
      </w:pPr>
    </w:p>
    <w:tbl>
      <w:tblPr>
        <w:tblStyle w:val="14"/>
        <w:tblW w:w="90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682"/>
        <w:gridCol w:w="518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  <w:jc w:val="center"/>
        </w:trPr>
        <w:tc>
          <w:tcPr>
            <w:tcW w:w="9085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spacing w:val="100"/>
                <w:sz w:val="28"/>
              </w:rPr>
            </w:pPr>
            <w:r>
              <w:rPr>
                <w:rFonts w:eastAsia="仿宋_GB2312"/>
                <w:spacing w:val="100"/>
                <w:sz w:val="28"/>
              </w:rPr>
              <w:t>基层单位意见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负责人：                                        公  章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08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pacing w:val="179"/>
                <w:sz w:val="28"/>
              </w:rPr>
              <w:t>呈报单位意</w:t>
            </w:r>
            <w:r>
              <w:rPr>
                <w:rFonts w:eastAsia="黑体"/>
                <w:spacing w:val="-2"/>
                <w:sz w:val="28"/>
              </w:rPr>
              <w:t>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0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51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8"/>
              </w:rPr>
              <w:t>主管部门或县人事职改部门意见</w:t>
            </w:r>
          </w:p>
        </w:tc>
        <w:tc>
          <w:tcPr>
            <w:tcW w:w="36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Ansi="仿宋_GB2312" w:eastAsia="仿宋_GB2312"/>
                <w:sz w:val="28"/>
              </w:rPr>
              <w:t>经审核，该同志符合申报条件。申报所有材料与事实相符，所有复印件与原件相符。同意推荐。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联系电话：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负责人：         公  章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年  月  日</w:t>
            </w:r>
          </w:p>
        </w:tc>
        <w:tc>
          <w:tcPr>
            <w:tcW w:w="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市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、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、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州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或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省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级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部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门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</w:t>
            </w:r>
          </w:p>
          <w:p>
            <w:pPr>
              <w:spacing w:line="351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43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Ansi="仿宋_GB2312" w:eastAsia="仿宋_GB2312"/>
                <w:sz w:val="28"/>
              </w:rPr>
              <w:t>经审核，该同志符合申报条件。申报所有材料与事实相符，所有复印件与原件相符。同意推荐。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hint="eastAsia" w:hAnsi="仿宋_GB2312" w:eastAsia="仿宋_GB2312"/>
                <w:sz w:val="28"/>
              </w:rPr>
            </w:pPr>
          </w:p>
          <w:p>
            <w:pPr>
              <w:rPr>
                <w:rFonts w:hint="eastAsia" w:hAnsi="仿宋_GB2312" w:eastAsia="仿宋_GB2312"/>
                <w:sz w:val="28"/>
              </w:rPr>
            </w:pPr>
          </w:p>
          <w:p>
            <w:pPr>
              <w:rPr>
                <w:rFonts w:hint="eastAsia" w:hAnsi="仿宋_GB2312" w:eastAsia="仿宋_GB2312"/>
                <w:sz w:val="28"/>
              </w:rPr>
            </w:pPr>
          </w:p>
          <w:p>
            <w:pPr>
              <w:rPr>
                <w:rFonts w:hint="eastAsia" w:hAnsi="仿宋_GB2312" w:eastAsia="仿宋_GB2312"/>
                <w:sz w:val="28"/>
              </w:rPr>
            </w:pPr>
          </w:p>
          <w:p>
            <w:pPr>
              <w:rPr>
                <w:rFonts w:hint="eastAsia" w:hAnsi="仿宋_GB2312" w:eastAsia="仿宋_GB2312"/>
                <w:sz w:val="28"/>
              </w:rPr>
            </w:pPr>
          </w:p>
          <w:p>
            <w:pPr>
              <w:rPr>
                <w:rFonts w:hint="eastAsia" w:hAnsi="仿宋_GB2312" w:eastAsia="仿宋_GB2312"/>
                <w:sz w:val="28"/>
              </w:rPr>
            </w:pPr>
          </w:p>
          <w:p>
            <w:pPr>
              <w:rPr>
                <w:rFonts w:hint="eastAsia" w:hAnsi="仿宋_GB2312"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z w:val="28"/>
              </w:rPr>
              <w:t>联系电话：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负责人： 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公  章</w:t>
            </w: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年  月  日</w:t>
            </w:r>
          </w:p>
        </w:tc>
      </w:tr>
    </w:tbl>
    <w:p>
      <w:pPr>
        <w:spacing w:line="521" w:lineRule="exact"/>
        <w:jc w:val="left"/>
        <w:rPr>
          <w:rFonts w:eastAsia="仿宋_GB2312"/>
          <w:sz w:val="32"/>
        </w:rPr>
      </w:pPr>
      <w:r>
        <w:rPr>
          <w:rFonts w:eastAsia="仿宋_GB2312"/>
          <w:sz w:val="24"/>
        </w:rPr>
        <w:t xml:space="preserve">    （本页“基层单位意见”由所在工作单位填写，负责人签字并加盖公章）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评审审批意见</w:t>
      </w:r>
    </w:p>
    <w:tbl>
      <w:tblPr>
        <w:tblStyle w:val="14"/>
        <w:tblW w:w="90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80"/>
        <w:gridCol w:w="1234"/>
        <w:gridCol w:w="918"/>
        <w:gridCol w:w="918"/>
        <w:gridCol w:w="802"/>
        <w:gridCol w:w="708"/>
        <w:gridCol w:w="1045"/>
        <w:gridCol w:w="660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4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351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28"/>
                <w:sz w:val="28"/>
              </w:rPr>
              <w:t>专家评议组或同行专家意</w:t>
            </w:r>
            <w:r>
              <w:rPr>
                <w:rFonts w:eastAsia="仿宋_GB2312"/>
                <w:spacing w:val="7"/>
                <w:sz w:val="28"/>
              </w:rPr>
              <w:t>见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  <w:p>
            <w:pPr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ind w:firstLine="556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ind w:firstLine="556"/>
              <w:jc w:val="left"/>
              <w:rPr>
                <w:rFonts w:eastAsia="仿宋_GB2312"/>
                <w:sz w:val="28"/>
              </w:rPr>
            </w:pPr>
          </w:p>
          <w:p>
            <w:pPr>
              <w:ind w:firstLine="555"/>
              <w:jc w:val="left"/>
              <w:rPr>
                <w:rFonts w:eastAsia="仿宋_GB2312"/>
                <w:sz w:val="28"/>
              </w:rPr>
            </w:pPr>
          </w:p>
          <w:p>
            <w:pPr>
              <w:ind w:firstLine="555"/>
              <w:jc w:val="left"/>
              <w:rPr>
                <w:rFonts w:eastAsia="仿宋_GB2312"/>
                <w:sz w:val="28"/>
              </w:rPr>
            </w:pPr>
          </w:p>
          <w:p>
            <w:pPr>
              <w:ind w:firstLine="420" w:firstLineChars="100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70"/>
                <w:sz w:val="28"/>
              </w:rPr>
              <w:t>签</w:t>
            </w:r>
            <w:r>
              <w:rPr>
                <w:rFonts w:eastAsia="仿宋_GB2312"/>
                <w:spacing w:val="-35"/>
                <w:sz w:val="28"/>
              </w:rPr>
              <w:t>字</w:t>
            </w:r>
            <w:r>
              <w:rPr>
                <w:rFonts w:eastAsia="仿宋_GB2312"/>
                <w:sz w:val="28"/>
              </w:rPr>
              <w:t>：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spacing w:line="408" w:lineRule="exact"/>
              <w:ind w:left="113" w:right="113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84"/>
                <w:sz w:val="28"/>
              </w:rPr>
              <w:t>评审组织意</w:t>
            </w:r>
            <w:r>
              <w:rPr>
                <w:rFonts w:eastAsia="仿宋_GB2312"/>
                <w:sz w:val="28"/>
              </w:rPr>
              <w:t>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总人数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4"/>
                <w:sz w:val="28"/>
              </w:rPr>
            </w:pPr>
            <w:r>
              <w:rPr>
                <w:rFonts w:eastAsia="仿宋_GB2312"/>
                <w:spacing w:val="-14"/>
                <w:sz w:val="28"/>
              </w:rPr>
              <w:t>参加人数</w:t>
            </w:r>
          </w:p>
        </w:tc>
        <w:tc>
          <w:tcPr>
            <w:tcW w:w="5051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233"/>
                <w:sz w:val="28"/>
              </w:rPr>
              <w:t>表决结</w:t>
            </w:r>
            <w:r>
              <w:rPr>
                <w:rFonts w:eastAsia="仿宋_GB2312"/>
                <w:spacing w:val="1"/>
                <w:sz w:val="28"/>
              </w:rPr>
              <w:t>果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70"/>
                <w:sz w:val="28"/>
              </w:rPr>
              <w:t>备</w:t>
            </w:r>
            <w:r>
              <w:rPr>
                <w:rFonts w:eastAsia="仿宋_GB2312"/>
                <w:spacing w:val="-35"/>
                <w:sz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通过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暂缓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Ansi="仿宋_GB2312" w:eastAsia="仿宋_GB2312"/>
                <w:spacing w:val="-10"/>
                <w:sz w:val="28"/>
              </w:rPr>
              <w:t>不通过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ab/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  <w:p>
            <w:pPr>
              <w:jc w:val="left"/>
              <w:rPr>
                <w:rFonts w:eastAsia="仿宋_GB2312"/>
                <w:sz w:val="28"/>
              </w:rPr>
            </w:pPr>
          </w:p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</w:t>
            </w:r>
            <w:r>
              <w:rPr>
                <w:rFonts w:eastAsia="仿宋_GB2312"/>
                <w:spacing w:val="140"/>
                <w:sz w:val="28"/>
              </w:rPr>
              <w:t>公</w:t>
            </w:r>
            <w:r>
              <w:rPr>
                <w:rFonts w:eastAsia="仿宋_GB2312"/>
                <w:sz w:val="28"/>
              </w:rPr>
              <w:t>章</w:t>
            </w:r>
          </w:p>
          <w:p>
            <w:pPr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主任签字：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spacing w:line="294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人事或职改部门审批意见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2"/>
              <w:rPr>
                <w:rFonts w:eastAsia="仿宋_GB2312"/>
                <w:sz w:val="28"/>
              </w:rPr>
            </w:pPr>
          </w:p>
          <w:p>
            <w:pPr>
              <w:ind w:firstLine="482"/>
              <w:rPr>
                <w:rFonts w:eastAsia="仿宋_GB2312"/>
                <w:sz w:val="28"/>
              </w:rPr>
            </w:pPr>
          </w:p>
          <w:p>
            <w:pPr>
              <w:ind w:firstLine="482"/>
              <w:rPr>
                <w:rFonts w:eastAsia="仿宋_GB2312"/>
                <w:sz w:val="24"/>
              </w:rPr>
            </w:pPr>
          </w:p>
          <w:p>
            <w:pPr>
              <w:ind w:firstLine="6160" w:firstLineChars="2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公  章</w:t>
            </w:r>
          </w:p>
          <w:p>
            <w:pPr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年    月    日</w:t>
            </w: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eastAsia="方正小标宋简体"/>
          <w:spacing w:val="-14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/>
          <w:spacing w:val="0"/>
          <w:sz w:val="44"/>
          <w:szCs w:val="44"/>
        </w:rPr>
        <w:t>中、初级专业技术职务评审申报材料目录表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eastAsia="方正小标宋简体"/>
          <w:spacing w:val="-14"/>
          <w:sz w:val="44"/>
          <w:szCs w:val="44"/>
        </w:rPr>
      </w:pPr>
    </w:p>
    <w:p>
      <w:pPr>
        <w:spacing w:line="560" w:lineRule="exact"/>
        <w:ind w:firstLine="252" w:firstLineChars="100"/>
        <w:rPr>
          <w:rFonts w:eastAsia="仿宋_GB2312"/>
          <w:spacing w:val="-14"/>
          <w:sz w:val="28"/>
          <w:szCs w:val="28"/>
        </w:rPr>
      </w:pPr>
      <w:r>
        <w:rPr>
          <w:rFonts w:eastAsia="仿宋_GB2312"/>
          <w:spacing w:val="-14"/>
          <w:sz w:val="28"/>
          <w:szCs w:val="28"/>
        </w:rPr>
        <w:t xml:space="preserve">姓  名：    </w:t>
      </w:r>
      <w:r>
        <w:rPr>
          <w:rFonts w:hint="eastAsia" w:eastAsia="仿宋_GB2312"/>
          <w:spacing w:val="-14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pacing w:val="-14"/>
          <w:sz w:val="28"/>
          <w:szCs w:val="28"/>
        </w:rPr>
        <w:t xml:space="preserve">     </w:t>
      </w:r>
      <w:r>
        <w:rPr>
          <w:rFonts w:hint="eastAsia" w:eastAsia="仿宋_GB2312"/>
          <w:spacing w:val="-14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pacing w:val="-14"/>
          <w:sz w:val="28"/>
          <w:szCs w:val="28"/>
        </w:rPr>
        <w:t xml:space="preserve">        单  位：</w:t>
      </w:r>
    </w:p>
    <w:tbl>
      <w:tblPr>
        <w:tblStyle w:val="14"/>
        <w:tblW w:w="930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299"/>
        <w:gridCol w:w="5095"/>
        <w:gridCol w:w="780"/>
        <w:gridCol w:w="1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14"/>
                <w:sz w:val="28"/>
                <w:szCs w:val="28"/>
              </w:rPr>
            </w:pPr>
            <w:r>
              <w:rPr>
                <w:rFonts w:eastAsia="黑体"/>
                <w:spacing w:val="-14"/>
                <w:sz w:val="28"/>
                <w:szCs w:val="28"/>
              </w:rPr>
              <w:t>序号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14"/>
                <w:sz w:val="28"/>
                <w:szCs w:val="28"/>
              </w:rPr>
            </w:pPr>
            <w:r>
              <w:rPr>
                <w:rFonts w:eastAsia="黑体"/>
                <w:spacing w:val="-14"/>
                <w:sz w:val="28"/>
                <w:szCs w:val="28"/>
              </w:rPr>
              <w:t>材  料  名  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14"/>
                <w:sz w:val="28"/>
                <w:szCs w:val="28"/>
              </w:rPr>
            </w:pPr>
            <w:r>
              <w:rPr>
                <w:rFonts w:eastAsia="黑体"/>
                <w:spacing w:val="-14"/>
                <w:sz w:val="28"/>
                <w:szCs w:val="28"/>
              </w:rPr>
              <w:t>份数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14"/>
                <w:sz w:val="28"/>
                <w:szCs w:val="28"/>
              </w:rPr>
            </w:pPr>
            <w:r>
              <w:rPr>
                <w:rFonts w:eastAsia="黑体"/>
                <w:spacing w:val="-1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专业技术职务任职资格评审表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2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身份证复印件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3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毕业证、学位证原件、复印件及学籍档案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4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职称任职资格通知文件或证书</w:t>
            </w:r>
            <w:r>
              <w:rPr>
                <w:rFonts w:eastAsia="仿宋_GB2312"/>
                <w:spacing w:val="-14"/>
                <w:sz w:val="28"/>
                <w:szCs w:val="28"/>
              </w:rPr>
              <w:t>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5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个人政治思想及专业技术工作总结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6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四川省专业技术人员</w:t>
            </w:r>
            <w:r>
              <w:rPr>
                <w:rFonts w:eastAsia="仿宋_GB2312"/>
                <w:spacing w:val="-14"/>
                <w:sz w:val="28"/>
                <w:szCs w:val="28"/>
              </w:rPr>
              <w:t>年度考核表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近3年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7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论文或论著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（申报中级必需有1篇论文或论著）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8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单位公示及公示结果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9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单位综合推荐材料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10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任初级以来的继续教育（公共知识和专业知识）记录单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近3年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11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用人单位出具的职称外语、计算机说明函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12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业绩证明材料或获奖证书</w:t>
            </w:r>
            <w:r>
              <w:rPr>
                <w:rFonts w:hint="eastAsia" w:eastAsia="仿宋_GB2312"/>
                <w:spacing w:val="-14"/>
                <w:sz w:val="28"/>
                <w:szCs w:val="28"/>
              </w:rPr>
              <w:t>、专利证书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各1份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13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职称申报诚信承诺书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  <w:r>
              <w:rPr>
                <w:rFonts w:hint="eastAsia" w:eastAsia="仿宋_GB2312"/>
                <w:spacing w:val="-14"/>
                <w:sz w:val="28"/>
                <w:szCs w:val="28"/>
              </w:rPr>
              <w:t>14</w:t>
            </w:r>
          </w:p>
        </w:tc>
        <w:tc>
          <w:tcPr>
            <w:tcW w:w="63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单位通讯地址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邮政编码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1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联  系  人</w:t>
            </w:r>
          </w:p>
        </w:tc>
        <w:tc>
          <w:tcPr>
            <w:tcW w:w="50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  <w:r>
              <w:rPr>
                <w:rFonts w:eastAsia="仿宋_GB2312"/>
                <w:spacing w:val="-14"/>
                <w:sz w:val="28"/>
                <w:szCs w:val="28"/>
              </w:rPr>
              <w:t>联系电话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4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eastAsia="仿宋_GB2312"/>
          <w:sz w:val="48"/>
        </w:rPr>
      </w:pPr>
    </w:p>
    <w:p>
      <w:pPr>
        <w:rPr>
          <w:rFonts w:eastAsia="仿宋_GB2312"/>
          <w:sz w:val="48"/>
        </w:rPr>
      </w:pPr>
    </w:p>
    <w:p>
      <w:pPr>
        <w:jc w:val="center"/>
        <w:rPr>
          <w:rFonts w:eastAsia="方正小标宋简体"/>
          <w:spacing w:val="40"/>
          <w:sz w:val="48"/>
          <w:szCs w:val="48"/>
        </w:rPr>
      </w:pPr>
      <w:r>
        <w:rPr>
          <w:rFonts w:eastAsia="方正小标宋简体"/>
          <w:spacing w:val="40"/>
          <w:sz w:val="48"/>
          <w:szCs w:val="48"/>
        </w:rPr>
        <w:t>四川省专业技术人员年度考核表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        年度）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eastAsia="仿宋_GB2312"/>
        </w:rPr>
        <w:t xml:space="preserve">                            </w:t>
      </w:r>
    </w:p>
    <w:p>
      <w:pPr>
        <w:rPr>
          <w:rFonts w:eastAsia="仿宋_GB2312"/>
        </w:rPr>
      </w:pPr>
    </w:p>
    <w:p>
      <w:pPr>
        <w:rPr>
          <w:rFonts w:eastAsia="仿宋_GB2312"/>
          <w:sz w:val="32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1779270</wp:posOffset>
                </wp:positionH>
                <wp:positionV relativeFrom="paragraph">
                  <wp:posOffset>307975</wp:posOffset>
                </wp:positionV>
                <wp:extent cx="2413000" cy="635"/>
                <wp:effectExtent l="0" t="0" r="0" b="0"/>
                <wp:wrapNone/>
                <wp:docPr id="1" name="直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" o:spid="_x0000_s1026" o:spt="20" style="position:absolute;left:0pt;margin-left:140.1pt;margin-top:24.25pt;height:0.05pt;width:190pt;mso-position-horizontal-relative:margin;z-index:251658240;mso-width-relative:page;mso-height-relative:page;" filled="f" stroked="t" coordsize="21600,21600" o:gfxdata="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idB51gAAAAkBAAAPAAAAAAAAAAEAIAAAACIAAABk&#10;cnMvZG93bnJldi54bWxQSwECFAAUAAAACACHTuJA3R/Mmc8BAACR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</w:rPr>
        <w:t xml:space="preserve">        </w:t>
      </w:r>
      <w:r>
        <w:rPr>
          <w:rFonts w:eastAsia="仿宋_GB2312"/>
          <w:sz w:val="32"/>
        </w:rPr>
        <w:t xml:space="preserve">   姓    名：                      </w: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1795145</wp:posOffset>
                </wp:positionH>
                <wp:positionV relativeFrom="paragraph">
                  <wp:posOffset>285750</wp:posOffset>
                </wp:positionV>
                <wp:extent cx="2413000" cy="635"/>
                <wp:effectExtent l="0" t="0" r="0" b="0"/>
                <wp:wrapNone/>
                <wp:docPr id="2" name="直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4" o:spid="_x0000_s1026" o:spt="20" style="position:absolute;left:0pt;margin-left:141.35pt;margin-top:22.5pt;height:0.05pt;width:190pt;mso-position-horizontal-relative:margin;z-index:251659264;mso-width-relative:page;mso-height-relative:page;" filled="f" stroked="t" coordsize="21600,21600" o:gfxdata="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WYekI1QAAAAkBAAAPAAAAAAAAAAEAIAAAACIAAABk&#10;cnMvZG93bnJldi54bWxQSwECFAAUAAAACACHTuJARHMAotABAACR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w:t xml:space="preserve">        工作单位：</w:t>
      </w:r>
    </w:p>
    <w:p>
      <w:pPr>
        <w:spacing w:line="408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</w:t>
      </w:r>
    </w:p>
    <w:p>
      <w:pPr>
        <w:spacing w:line="408" w:lineRule="exact"/>
        <w:rPr>
          <w:rFonts w:eastAsia="仿宋_GB2312"/>
          <w:sz w:val="32"/>
        </w:rPr>
      </w:pPr>
    </w:p>
    <w:p>
      <w:pPr>
        <w:spacing w:line="408" w:lineRule="exact"/>
        <w:rPr>
          <w:rFonts w:eastAsia="仿宋_GB2312"/>
          <w:sz w:val="32"/>
        </w:rPr>
      </w:pPr>
    </w:p>
    <w:p>
      <w:pPr>
        <w:spacing w:line="408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现任专业</w:t>
      </w:r>
    </w:p>
    <w:p>
      <w:pPr>
        <w:spacing w:line="408" w:lineRule="exact"/>
        <w:rPr>
          <w:rFonts w:eastAsia="仿宋_GB2312"/>
          <w:sz w:val="32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1804670</wp:posOffset>
                </wp:positionH>
                <wp:positionV relativeFrom="paragraph">
                  <wp:posOffset>196850</wp:posOffset>
                </wp:positionV>
                <wp:extent cx="2413000" cy="635"/>
                <wp:effectExtent l="0" t="0" r="0" b="0"/>
                <wp:wrapNone/>
                <wp:docPr id="3" name="直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5" o:spid="_x0000_s1026" o:spt="20" style="position:absolute;left:0pt;margin-left:142.1pt;margin-top:15.5pt;height:0.05pt;width:190pt;mso-position-horizontal-relative:margin;z-index:251660288;mso-width-relative:page;mso-height-relative:page;" filled="f" stroked="t" coordsize="21600,21600" o:gfxdata="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v2HoNUAAAAJAQAADwAAAAAAAAABACAAAAAiAAAA&#10;ZHJzL2Rvd25yZXYueG1sUEsBAhQAFAAAAAgAh07iQIbxvtDRAQAAkQ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w:t xml:space="preserve">        技术职务：                      </w:t>
      </w:r>
    </w:p>
    <w:p>
      <w:pPr>
        <w:rPr>
          <w:rFonts w:eastAsia="仿宋_GB2312"/>
          <w:sz w:val="32"/>
        </w:rPr>
      </w:pPr>
    </w:p>
    <w:p>
      <w:pPr>
        <w:spacing w:line="408" w:lineRule="exact"/>
        <w:rPr>
          <w:rFonts w:eastAsia="仿宋_GB2312"/>
        </w:rPr>
      </w:pPr>
      <w:r>
        <w:rPr>
          <w:rFonts w:eastAsia="仿宋_GB2312"/>
          <w:sz w:val="32"/>
        </w:rPr>
        <w:t xml:space="preserve">            </w:t>
      </w:r>
      <w:r>
        <w:rPr>
          <w:rFonts w:eastAsia="仿宋_GB2312"/>
        </w:rPr>
        <w:t xml:space="preserve">                  </w:t>
      </w: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四川省职称改革工作领导小组办公室制</w:t>
      </w:r>
    </w:p>
    <w:p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年    月    日填</w:t>
      </w:r>
    </w:p>
    <w:p>
      <w:pPr>
        <w:rPr>
          <w:rFonts w:eastAsia="仿宋_GB2312"/>
        </w:rPr>
      </w:pPr>
      <w:r>
        <w:rPr>
          <w:rFonts w:eastAsia="仿宋_GB2312"/>
        </w:rPr>
        <w:br w:type="page"/>
      </w:r>
    </w:p>
    <w:tbl>
      <w:tblPr>
        <w:tblStyle w:val="14"/>
        <w:tblW w:w="8597" w:type="dxa"/>
        <w:tblInd w:w="-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41"/>
        <w:gridCol w:w="1131"/>
        <w:gridCol w:w="1322"/>
        <w:gridCol w:w="1367"/>
        <w:gridCol w:w="1217"/>
        <w:gridCol w:w="1217"/>
        <w:gridCol w:w="1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龄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8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党政职务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 派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健康情况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取得任职   资格时间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受（续）聘（任）日期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  期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外语语种及      达标情况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6" w:hRule="atLeast"/>
        </w:trPr>
        <w:tc>
          <w:tcPr>
            <w:tcW w:w="48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度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的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技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术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进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展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况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承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的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具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体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和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用</w:t>
            </w: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474" w:type="dxa"/>
            <w:gridSpan w:val="6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</w:pPr>
    </w:p>
    <w:tbl>
      <w:tblPr>
        <w:tblStyle w:val="14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651"/>
        <w:gridCol w:w="7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果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献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著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述</w:t>
            </w:r>
          </w:p>
        </w:tc>
        <w:tc>
          <w:tcPr>
            <w:tcW w:w="74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培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才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况</w:t>
            </w:r>
          </w:p>
        </w:tc>
        <w:tc>
          <w:tcPr>
            <w:tcW w:w="74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术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动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况</w:t>
            </w:r>
          </w:p>
        </w:tc>
        <w:tc>
          <w:tcPr>
            <w:tcW w:w="74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进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修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的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、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绩</w:t>
            </w:r>
          </w:p>
        </w:tc>
        <w:tc>
          <w:tcPr>
            <w:tcW w:w="7461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</w:pPr>
    </w:p>
    <w:tbl>
      <w:tblPr>
        <w:tblStyle w:val="14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41"/>
        <w:gridCol w:w="7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惩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况</w:t>
            </w:r>
          </w:p>
        </w:tc>
        <w:tc>
          <w:tcPr>
            <w:tcW w:w="7356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包括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思想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道德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年度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履行考核职责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评语 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完成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情况</w:t>
            </w:r>
          </w:p>
        </w:tc>
        <w:tc>
          <w:tcPr>
            <w:tcW w:w="7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考核组织负责人签字：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位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见</w:t>
            </w:r>
          </w:p>
        </w:tc>
        <w:tc>
          <w:tcPr>
            <w:tcW w:w="73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2"/>
            </w:pP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负责人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填表说明：1、该表格各栏均填写本考核年度内的情况；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eastAsia="仿宋_GB2312"/>
          <w:spacing w:val="-16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      </w:t>
      </w:r>
      <w:r>
        <w:rPr>
          <w:rFonts w:eastAsia="仿宋_GB2312"/>
          <w:spacing w:val="-18"/>
          <w:sz w:val="24"/>
          <w:szCs w:val="24"/>
        </w:rPr>
        <w:t>2、</w:t>
      </w:r>
      <w:r>
        <w:rPr>
          <w:rFonts w:eastAsia="仿宋_GB2312"/>
          <w:spacing w:val="-16"/>
          <w:sz w:val="24"/>
          <w:szCs w:val="24"/>
        </w:rPr>
        <w:t>本表1-7栏由本人填写，单位审查核实；8-9栏由组织填写；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outlineLvl w:val="9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3、</w:t>
      </w:r>
      <w:r>
        <w:rPr>
          <w:rFonts w:eastAsia="仿宋_GB2312"/>
          <w:sz w:val="24"/>
          <w:szCs w:val="24"/>
        </w:rPr>
        <w:t>考核结论填写内容统一为“优秀”、“称职”、“基本称职”或“不称职”。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4" w:firstLineChars="200"/>
        <w:textAlignment w:val="auto"/>
        <w:outlineLvl w:val="9"/>
        <w:rPr>
          <w:rFonts w:eastAsia="仿宋_GB2312"/>
          <w:spacing w:val="-14"/>
          <w:sz w:val="24"/>
          <w:szCs w:val="24"/>
        </w:rPr>
        <w:sectPr>
          <w:footerReference r:id="rId7" w:type="first"/>
          <w:pgSz w:w="11906" w:h="16838"/>
          <w:pgMar w:top="1701" w:right="1474" w:bottom="1701" w:left="1587" w:header="1134" w:footer="1417" w:gutter="0"/>
          <w:pgNumType w:fmt="numberInDash"/>
          <w:cols w:space="720" w:num="1"/>
          <w:rtlGutter w:val="0"/>
          <w:docGrid w:linePitch="22" w:charSpace="0"/>
        </w:sect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-1</w:t>
      </w: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关于XXX同志个人业绩贡献公示（内容）</w:t>
      </w: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（单位公示用）</w:t>
      </w: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 xml:space="preserve">1.申报人基本情况：姓名、性别、出生年月、学历、所学专业、工作经历、现从事专业技术工作、何时任现专业技术职务、外语和计算机考试合格证书、年度考核情况。 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 xml:space="preserve">2.申报人任现职以来业绩贡献情况：思想政治表现及职业道德、从事的主要专业技术工作、获奖情况、专利证书、鉴定验收项目、论文（公开发表的需注明刊物期数）、著作、经济和社会效益等、如系合作取得的业绩贡献，应注明本人排名、承担的内容、份额和所起作用。 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现该同志拟申报XXXXX。职工群众对公示对象有异议的，请在公示期内实名或当面反映、举报。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监督电话：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1. XXXXX（市、县职改部门或市级主管单位职改部门）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2. XXXXX（单位职称管理部门）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</w:p>
    <w:p>
      <w:pPr>
        <w:pStyle w:val="2"/>
      </w:pP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 xml:space="preserve">                                单位盖章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 xml:space="preserve">                                年   月   日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-2</w:t>
      </w: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关于XXX同志个人业绩贡献公示证明（格式）</w:t>
      </w:r>
    </w:p>
    <w:p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（申报材料用）</w:t>
      </w:r>
    </w:p>
    <w:p>
      <w:pPr>
        <w:widowControl/>
        <w:spacing w:line="360" w:lineRule="auto"/>
        <w:rPr>
          <w:rFonts w:hint="eastAsia" w:eastAsia="仿宋_GB2312"/>
          <w:color w:val="000000"/>
          <w:kern w:val="0"/>
          <w:sz w:val="30"/>
          <w:szCs w:val="30"/>
        </w:rPr>
      </w:pPr>
    </w:p>
    <w:p>
      <w:pPr>
        <w:widowControl/>
        <w:tabs>
          <w:tab w:val="left" w:pos="1252"/>
        </w:tabs>
        <w:spacing w:line="600" w:lineRule="exact"/>
        <w:rPr>
          <w:rFonts w:hint="eastAsia"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ab/>
      </w:r>
    </w:p>
    <w:p>
      <w:pPr>
        <w:widowControl/>
        <w:spacing w:line="600" w:lineRule="exact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XXX同志（性别、出生年月、学历、所学专业、现从事专业技术工作、何时任现专业技术职务、外语和计算机考试情况、年度考核情况），申报XXXXX，其业绩及拟申报资格在本单位范围内，自XXXX年XX月XX日至XXXX年XX月XX日公示7天，未收到任何反对或不同意意见。</w:t>
      </w: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</w:p>
    <w:p>
      <w:pPr>
        <w:pStyle w:val="2"/>
      </w:pP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45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 xml:space="preserve">                             XXXXXXXX（盖章）</w:t>
      </w:r>
    </w:p>
    <w:p>
      <w:pPr>
        <w:spacing w:line="480" w:lineRule="exact"/>
        <w:ind w:left="-181"/>
        <w:rPr>
          <w:rFonts w:hint="eastAsia" w:eastAsia="仿宋_GB2312"/>
          <w:sz w:val="28"/>
        </w:rPr>
      </w:pPr>
      <w:r>
        <w:rPr>
          <w:rFonts w:eastAsia="仿宋_GB2312"/>
          <w:color w:val="000000"/>
          <w:kern w:val="0"/>
          <w:sz w:val="30"/>
          <w:szCs w:val="30"/>
        </w:rPr>
        <w:t xml:space="preserve">                           </w:t>
      </w:r>
      <w:r>
        <w:rPr>
          <w:rFonts w:hint="eastAsia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30"/>
          <w:szCs w:val="30"/>
        </w:rPr>
        <w:t xml:space="preserve">     </w:t>
      </w:r>
      <w:r>
        <w:rPr>
          <w:rFonts w:hint="eastAsia" w:eastAsia="仿宋_GB2312"/>
          <w:color w:val="000000"/>
          <w:kern w:val="0"/>
          <w:sz w:val="30"/>
          <w:szCs w:val="30"/>
        </w:rPr>
        <w:t xml:space="preserve">   </w:t>
      </w:r>
      <w:r>
        <w:rPr>
          <w:rFonts w:eastAsia="仿宋_GB2312"/>
          <w:color w:val="000000"/>
          <w:kern w:val="0"/>
          <w:sz w:val="30"/>
          <w:szCs w:val="30"/>
        </w:rPr>
        <w:t xml:space="preserve"> 年  月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640"/>
        <w:textAlignment w:val="auto"/>
        <w:outlineLvl w:val="2"/>
        <w:rPr>
          <w:rFonts w:hint="eastAsia" w:eastAsia="仿宋_GB2312"/>
          <w:color w:val="000000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1417" w:gutter="0"/>
      <w:paperSrc/>
      <w:pgNumType w:fmt="numberInDash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210" w:leftChars="100" w:right="210" w:rightChars="100"/>
      <w:rPr>
        <w:rStyle w:val="1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210" w:leftChars="100" w:right="210" w:rightChars="100"/>
      <w:rPr>
        <w:rStyle w:val="1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right="420" w:rightChars="200"/>
      <w:jc w:val="right"/>
      <w:rPr>
        <w:rFonts w:hint="eastAsia"/>
        <w:b/>
        <w:sz w:val="28"/>
        <w:szCs w:val="28"/>
      </w:rPr>
    </w:pPr>
    <w:r>
      <w:rPr>
        <w:b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153670</wp:posOffset>
              </wp:positionV>
              <wp:extent cx="6120130" cy="0"/>
              <wp:effectExtent l="0" t="28575" r="13970" b="28575"/>
              <wp:wrapNone/>
              <wp:docPr id="4" name="直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7" o:spid="_x0000_s1026" o:spt="20" style="position:absolute;left:0pt;margin-top:12.1pt;height:0pt;width:481.9pt;mso-position-horizontal:center;z-index:251660288;mso-width-relative:page;mso-height-relative:page;" filled="f" stroked="t" coordsize="21600,21600" o:gfxdata="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s73tQAAAAGAQAADwAAAAAAAAABACAAAAAi&#10;AAAAZHJzL2Rvd25yZXYueG1sUEsBAhQAFAAAAAgAh07iQJ8bqVHVAQAAlQMAAA4AAAAAAAAAAQAg&#10;AAAAIwEAAGRycy9lMm9Eb2MueG1sUEsFBgAAAAAGAAYAWQEAAGo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C9"/>
    <w:rsid w:val="0000633C"/>
    <w:rsid w:val="000066A3"/>
    <w:rsid w:val="00056C2A"/>
    <w:rsid w:val="00061E7A"/>
    <w:rsid w:val="00096FB7"/>
    <w:rsid w:val="000A04D9"/>
    <w:rsid w:val="000B04AA"/>
    <w:rsid w:val="000B0EC9"/>
    <w:rsid w:val="000C2BBE"/>
    <w:rsid w:val="000C79BB"/>
    <w:rsid w:val="000D364E"/>
    <w:rsid w:val="000F4DE8"/>
    <w:rsid w:val="00131CED"/>
    <w:rsid w:val="00136083"/>
    <w:rsid w:val="00162898"/>
    <w:rsid w:val="00193950"/>
    <w:rsid w:val="001B14A2"/>
    <w:rsid w:val="001C26C1"/>
    <w:rsid w:val="001C70A8"/>
    <w:rsid w:val="001D47E2"/>
    <w:rsid w:val="00202A63"/>
    <w:rsid w:val="00206789"/>
    <w:rsid w:val="002362E0"/>
    <w:rsid w:val="00266D9E"/>
    <w:rsid w:val="002804E4"/>
    <w:rsid w:val="002939F6"/>
    <w:rsid w:val="002A5ABC"/>
    <w:rsid w:val="002B09C9"/>
    <w:rsid w:val="002B5FBC"/>
    <w:rsid w:val="002D19E0"/>
    <w:rsid w:val="002D36C5"/>
    <w:rsid w:val="002E35AB"/>
    <w:rsid w:val="00324ABE"/>
    <w:rsid w:val="003269C9"/>
    <w:rsid w:val="003333D0"/>
    <w:rsid w:val="00341EF1"/>
    <w:rsid w:val="00362B2A"/>
    <w:rsid w:val="00365A84"/>
    <w:rsid w:val="00374776"/>
    <w:rsid w:val="00384E75"/>
    <w:rsid w:val="0038509F"/>
    <w:rsid w:val="003B168C"/>
    <w:rsid w:val="003D4CE3"/>
    <w:rsid w:val="003E4CAD"/>
    <w:rsid w:val="00402C81"/>
    <w:rsid w:val="0041461E"/>
    <w:rsid w:val="00415B20"/>
    <w:rsid w:val="00423A1C"/>
    <w:rsid w:val="00445541"/>
    <w:rsid w:val="0044576A"/>
    <w:rsid w:val="004464A0"/>
    <w:rsid w:val="0045036E"/>
    <w:rsid w:val="004514E7"/>
    <w:rsid w:val="0045795D"/>
    <w:rsid w:val="00461F39"/>
    <w:rsid w:val="00476C91"/>
    <w:rsid w:val="00480CB1"/>
    <w:rsid w:val="0049277B"/>
    <w:rsid w:val="004C124C"/>
    <w:rsid w:val="004C511F"/>
    <w:rsid w:val="005223A8"/>
    <w:rsid w:val="0056139A"/>
    <w:rsid w:val="0057070C"/>
    <w:rsid w:val="0057214F"/>
    <w:rsid w:val="00585B11"/>
    <w:rsid w:val="005910A9"/>
    <w:rsid w:val="00592967"/>
    <w:rsid w:val="005A0B4C"/>
    <w:rsid w:val="005B2011"/>
    <w:rsid w:val="005B646B"/>
    <w:rsid w:val="005C14C3"/>
    <w:rsid w:val="005F493A"/>
    <w:rsid w:val="00602539"/>
    <w:rsid w:val="00617A59"/>
    <w:rsid w:val="00653176"/>
    <w:rsid w:val="00666B64"/>
    <w:rsid w:val="00674FC3"/>
    <w:rsid w:val="00676D54"/>
    <w:rsid w:val="006A570A"/>
    <w:rsid w:val="006B2F7B"/>
    <w:rsid w:val="006B52D6"/>
    <w:rsid w:val="006C3815"/>
    <w:rsid w:val="006E7E7F"/>
    <w:rsid w:val="007138F4"/>
    <w:rsid w:val="0072173A"/>
    <w:rsid w:val="0075422C"/>
    <w:rsid w:val="00756C90"/>
    <w:rsid w:val="0076719E"/>
    <w:rsid w:val="00794419"/>
    <w:rsid w:val="007A3928"/>
    <w:rsid w:val="007B766C"/>
    <w:rsid w:val="007B7AE4"/>
    <w:rsid w:val="007C06A8"/>
    <w:rsid w:val="007C6345"/>
    <w:rsid w:val="007D6557"/>
    <w:rsid w:val="007E00E9"/>
    <w:rsid w:val="007F17F3"/>
    <w:rsid w:val="007F74C8"/>
    <w:rsid w:val="00810813"/>
    <w:rsid w:val="00846EC1"/>
    <w:rsid w:val="00855B91"/>
    <w:rsid w:val="00860CA3"/>
    <w:rsid w:val="00860EDD"/>
    <w:rsid w:val="00863BFD"/>
    <w:rsid w:val="008835CE"/>
    <w:rsid w:val="00894CDE"/>
    <w:rsid w:val="008B3D31"/>
    <w:rsid w:val="008C1486"/>
    <w:rsid w:val="008D7B44"/>
    <w:rsid w:val="008E6D1B"/>
    <w:rsid w:val="00906C0C"/>
    <w:rsid w:val="00913439"/>
    <w:rsid w:val="00927DB8"/>
    <w:rsid w:val="00936044"/>
    <w:rsid w:val="009557A1"/>
    <w:rsid w:val="00956F59"/>
    <w:rsid w:val="00985161"/>
    <w:rsid w:val="009B30C6"/>
    <w:rsid w:val="009C1A4B"/>
    <w:rsid w:val="009E777C"/>
    <w:rsid w:val="009F5F43"/>
    <w:rsid w:val="00A040E9"/>
    <w:rsid w:val="00A25CAF"/>
    <w:rsid w:val="00A361BD"/>
    <w:rsid w:val="00A41BE2"/>
    <w:rsid w:val="00A6632E"/>
    <w:rsid w:val="00A80877"/>
    <w:rsid w:val="00AA338A"/>
    <w:rsid w:val="00AB6D25"/>
    <w:rsid w:val="00AC3F8D"/>
    <w:rsid w:val="00AC6424"/>
    <w:rsid w:val="00AD0960"/>
    <w:rsid w:val="00AD0EAC"/>
    <w:rsid w:val="00B04588"/>
    <w:rsid w:val="00B23512"/>
    <w:rsid w:val="00B253AD"/>
    <w:rsid w:val="00B4073C"/>
    <w:rsid w:val="00B9105A"/>
    <w:rsid w:val="00BA3415"/>
    <w:rsid w:val="00BC6197"/>
    <w:rsid w:val="00BD0C7B"/>
    <w:rsid w:val="00BF4D83"/>
    <w:rsid w:val="00BF6ABA"/>
    <w:rsid w:val="00C06B11"/>
    <w:rsid w:val="00C30BD8"/>
    <w:rsid w:val="00C31FA5"/>
    <w:rsid w:val="00C44D8F"/>
    <w:rsid w:val="00C71B54"/>
    <w:rsid w:val="00CD2A2D"/>
    <w:rsid w:val="00CD62F1"/>
    <w:rsid w:val="00CF149B"/>
    <w:rsid w:val="00CF6790"/>
    <w:rsid w:val="00D1437B"/>
    <w:rsid w:val="00D21348"/>
    <w:rsid w:val="00D3723D"/>
    <w:rsid w:val="00D403D7"/>
    <w:rsid w:val="00D624C2"/>
    <w:rsid w:val="00D6503E"/>
    <w:rsid w:val="00D941F1"/>
    <w:rsid w:val="00DA1142"/>
    <w:rsid w:val="00DA1BF9"/>
    <w:rsid w:val="00DA48A9"/>
    <w:rsid w:val="00DF314A"/>
    <w:rsid w:val="00DF5F8D"/>
    <w:rsid w:val="00E02F83"/>
    <w:rsid w:val="00E14D7F"/>
    <w:rsid w:val="00E21A3C"/>
    <w:rsid w:val="00E24370"/>
    <w:rsid w:val="00E31320"/>
    <w:rsid w:val="00E76510"/>
    <w:rsid w:val="00E80911"/>
    <w:rsid w:val="00EA1A34"/>
    <w:rsid w:val="00EA2B22"/>
    <w:rsid w:val="00EB76B0"/>
    <w:rsid w:val="00EE7AA7"/>
    <w:rsid w:val="00F30566"/>
    <w:rsid w:val="00F345D3"/>
    <w:rsid w:val="00F642EA"/>
    <w:rsid w:val="00F713EE"/>
    <w:rsid w:val="00F831A4"/>
    <w:rsid w:val="00FA4E7D"/>
    <w:rsid w:val="00FD5A4F"/>
    <w:rsid w:val="00FD69EA"/>
    <w:rsid w:val="01C60D30"/>
    <w:rsid w:val="0216564C"/>
    <w:rsid w:val="02325C1A"/>
    <w:rsid w:val="024114C7"/>
    <w:rsid w:val="02973D69"/>
    <w:rsid w:val="02D30202"/>
    <w:rsid w:val="030B0915"/>
    <w:rsid w:val="0317226F"/>
    <w:rsid w:val="03400221"/>
    <w:rsid w:val="03887BDE"/>
    <w:rsid w:val="03904DBC"/>
    <w:rsid w:val="03B5157E"/>
    <w:rsid w:val="040B6CB1"/>
    <w:rsid w:val="044820DA"/>
    <w:rsid w:val="044E5C8C"/>
    <w:rsid w:val="04530B0C"/>
    <w:rsid w:val="047D2D18"/>
    <w:rsid w:val="05A0545A"/>
    <w:rsid w:val="05C44859"/>
    <w:rsid w:val="05CD1F60"/>
    <w:rsid w:val="05D16F94"/>
    <w:rsid w:val="06084772"/>
    <w:rsid w:val="062542CC"/>
    <w:rsid w:val="063F749C"/>
    <w:rsid w:val="06AB441A"/>
    <w:rsid w:val="06B83AE1"/>
    <w:rsid w:val="06D3172B"/>
    <w:rsid w:val="06EC4722"/>
    <w:rsid w:val="077F5031"/>
    <w:rsid w:val="07A83EE3"/>
    <w:rsid w:val="07A86FC8"/>
    <w:rsid w:val="07AF7EB8"/>
    <w:rsid w:val="07B6146C"/>
    <w:rsid w:val="07B630CF"/>
    <w:rsid w:val="07C607D3"/>
    <w:rsid w:val="08553FEC"/>
    <w:rsid w:val="08D63568"/>
    <w:rsid w:val="08DA066D"/>
    <w:rsid w:val="095B1AC6"/>
    <w:rsid w:val="098C450F"/>
    <w:rsid w:val="09C86A38"/>
    <w:rsid w:val="0A61552F"/>
    <w:rsid w:val="0A9340D3"/>
    <w:rsid w:val="0AA245EF"/>
    <w:rsid w:val="0B002F4F"/>
    <w:rsid w:val="0B0A06DB"/>
    <w:rsid w:val="0B0D7861"/>
    <w:rsid w:val="0B2E5C12"/>
    <w:rsid w:val="0B8D66E4"/>
    <w:rsid w:val="0BA97CBC"/>
    <w:rsid w:val="0C1C0CE4"/>
    <w:rsid w:val="0C8A2C0A"/>
    <w:rsid w:val="0C8C3A7F"/>
    <w:rsid w:val="0CD34A0A"/>
    <w:rsid w:val="0CEE5147"/>
    <w:rsid w:val="0D1508FF"/>
    <w:rsid w:val="0D403B13"/>
    <w:rsid w:val="0D5B1DCC"/>
    <w:rsid w:val="0D5F7C0C"/>
    <w:rsid w:val="0D725673"/>
    <w:rsid w:val="0D854CD2"/>
    <w:rsid w:val="0D9A3797"/>
    <w:rsid w:val="0E2B5041"/>
    <w:rsid w:val="0E3540D1"/>
    <w:rsid w:val="0E4A44E8"/>
    <w:rsid w:val="0F13725A"/>
    <w:rsid w:val="0F312321"/>
    <w:rsid w:val="0F9C1BBC"/>
    <w:rsid w:val="10090A79"/>
    <w:rsid w:val="102B39DB"/>
    <w:rsid w:val="10C2661F"/>
    <w:rsid w:val="10C87833"/>
    <w:rsid w:val="10E01404"/>
    <w:rsid w:val="11133FA2"/>
    <w:rsid w:val="11136BCC"/>
    <w:rsid w:val="11544953"/>
    <w:rsid w:val="116468E2"/>
    <w:rsid w:val="11F0756D"/>
    <w:rsid w:val="126A630D"/>
    <w:rsid w:val="12731CF7"/>
    <w:rsid w:val="12B9183E"/>
    <w:rsid w:val="1350171A"/>
    <w:rsid w:val="13EE48BB"/>
    <w:rsid w:val="1417223A"/>
    <w:rsid w:val="141B4AD5"/>
    <w:rsid w:val="1426687D"/>
    <w:rsid w:val="14371159"/>
    <w:rsid w:val="1476623F"/>
    <w:rsid w:val="14E0362A"/>
    <w:rsid w:val="14F90DE1"/>
    <w:rsid w:val="153A7B03"/>
    <w:rsid w:val="1570621D"/>
    <w:rsid w:val="15831DE4"/>
    <w:rsid w:val="15E93817"/>
    <w:rsid w:val="178A2C08"/>
    <w:rsid w:val="17C12205"/>
    <w:rsid w:val="17DE46AC"/>
    <w:rsid w:val="18323A10"/>
    <w:rsid w:val="18552BE0"/>
    <w:rsid w:val="187330A7"/>
    <w:rsid w:val="189E3763"/>
    <w:rsid w:val="18D0297D"/>
    <w:rsid w:val="18D059B8"/>
    <w:rsid w:val="19007E2D"/>
    <w:rsid w:val="194562C4"/>
    <w:rsid w:val="195A19B5"/>
    <w:rsid w:val="197D193D"/>
    <w:rsid w:val="19955DFF"/>
    <w:rsid w:val="19C511FB"/>
    <w:rsid w:val="1A273A75"/>
    <w:rsid w:val="1A285D63"/>
    <w:rsid w:val="1B4C7B9A"/>
    <w:rsid w:val="1B833CA5"/>
    <w:rsid w:val="1B994314"/>
    <w:rsid w:val="1CA3545D"/>
    <w:rsid w:val="1CEC25AF"/>
    <w:rsid w:val="1D045DA7"/>
    <w:rsid w:val="1D2B1668"/>
    <w:rsid w:val="1D2C7B49"/>
    <w:rsid w:val="1D457EE9"/>
    <w:rsid w:val="1D837DD0"/>
    <w:rsid w:val="1DA26E76"/>
    <w:rsid w:val="1DAE5BE7"/>
    <w:rsid w:val="1DB56B44"/>
    <w:rsid w:val="1DD11420"/>
    <w:rsid w:val="1E042953"/>
    <w:rsid w:val="1E13641A"/>
    <w:rsid w:val="1E2C2D12"/>
    <w:rsid w:val="1E5455C6"/>
    <w:rsid w:val="1EAC4C21"/>
    <w:rsid w:val="1EB0142D"/>
    <w:rsid w:val="1EBB5B76"/>
    <w:rsid w:val="1ED05D08"/>
    <w:rsid w:val="1EF13682"/>
    <w:rsid w:val="1EF50117"/>
    <w:rsid w:val="1F033852"/>
    <w:rsid w:val="1F2E4384"/>
    <w:rsid w:val="1F531A49"/>
    <w:rsid w:val="2055224F"/>
    <w:rsid w:val="20610407"/>
    <w:rsid w:val="20807D48"/>
    <w:rsid w:val="20950C20"/>
    <w:rsid w:val="20AC4036"/>
    <w:rsid w:val="20C91E49"/>
    <w:rsid w:val="21984A1E"/>
    <w:rsid w:val="21C4057F"/>
    <w:rsid w:val="21D90542"/>
    <w:rsid w:val="220F38AE"/>
    <w:rsid w:val="226F27F4"/>
    <w:rsid w:val="22B75C55"/>
    <w:rsid w:val="22B8168F"/>
    <w:rsid w:val="231366AD"/>
    <w:rsid w:val="24116D36"/>
    <w:rsid w:val="242C5903"/>
    <w:rsid w:val="244E45E9"/>
    <w:rsid w:val="246818E8"/>
    <w:rsid w:val="248A3A99"/>
    <w:rsid w:val="24FF5A13"/>
    <w:rsid w:val="25291DA5"/>
    <w:rsid w:val="25870BD7"/>
    <w:rsid w:val="25B07277"/>
    <w:rsid w:val="25DF7C38"/>
    <w:rsid w:val="26103C36"/>
    <w:rsid w:val="26424DA3"/>
    <w:rsid w:val="26533C03"/>
    <w:rsid w:val="265A4471"/>
    <w:rsid w:val="26A2679F"/>
    <w:rsid w:val="26FF01FC"/>
    <w:rsid w:val="270D5AB3"/>
    <w:rsid w:val="271C4EF1"/>
    <w:rsid w:val="275F0ADD"/>
    <w:rsid w:val="277F68E8"/>
    <w:rsid w:val="27DD7D5D"/>
    <w:rsid w:val="280D42C2"/>
    <w:rsid w:val="28644520"/>
    <w:rsid w:val="28A6622F"/>
    <w:rsid w:val="28D97693"/>
    <w:rsid w:val="2910210E"/>
    <w:rsid w:val="295B71C5"/>
    <w:rsid w:val="299F7D0A"/>
    <w:rsid w:val="29BD1880"/>
    <w:rsid w:val="29F715B8"/>
    <w:rsid w:val="29F76288"/>
    <w:rsid w:val="2A1D7954"/>
    <w:rsid w:val="2A2018BF"/>
    <w:rsid w:val="2A2A5D06"/>
    <w:rsid w:val="2A4427AA"/>
    <w:rsid w:val="2A931D01"/>
    <w:rsid w:val="2A934283"/>
    <w:rsid w:val="2ACB3B4E"/>
    <w:rsid w:val="2B133060"/>
    <w:rsid w:val="2B1D3794"/>
    <w:rsid w:val="2B611F14"/>
    <w:rsid w:val="2B7B01B7"/>
    <w:rsid w:val="2B8C16D9"/>
    <w:rsid w:val="2B992418"/>
    <w:rsid w:val="2BB95603"/>
    <w:rsid w:val="2C036652"/>
    <w:rsid w:val="2D142316"/>
    <w:rsid w:val="2D4641EF"/>
    <w:rsid w:val="2D593F97"/>
    <w:rsid w:val="2DE13ED2"/>
    <w:rsid w:val="2E1E6D0E"/>
    <w:rsid w:val="2E5F3DCC"/>
    <w:rsid w:val="2E8E4B59"/>
    <w:rsid w:val="2EB028F4"/>
    <w:rsid w:val="2EC03C4A"/>
    <w:rsid w:val="2ED035E0"/>
    <w:rsid w:val="2EF17768"/>
    <w:rsid w:val="2F68457A"/>
    <w:rsid w:val="2F95008E"/>
    <w:rsid w:val="2F9E6B00"/>
    <w:rsid w:val="2FD37D5B"/>
    <w:rsid w:val="304B61C7"/>
    <w:rsid w:val="30871BF0"/>
    <w:rsid w:val="30DB4994"/>
    <w:rsid w:val="30EB313A"/>
    <w:rsid w:val="30F12487"/>
    <w:rsid w:val="30FB59DF"/>
    <w:rsid w:val="31727DA9"/>
    <w:rsid w:val="317C19E0"/>
    <w:rsid w:val="3246583D"/>
    <w:rsid w:val="32C410C9"/>
    <w:rsid w:val="32C43020"/>
    <w:rsid w:val="33581A1A"/>
    <w:rsid w:val="33671B54"/>
    <w:rsid w:val="33713745"/>
    <w:rsid w:val="342C4861"/>
    <w:rsid w:val="354F52A2"/>
    <w:rsid w:val="3558458B"/>
    <w:rsid w:val="35CE62B5"/>
    <w:rsid w:val="35FD2D81"/>
    <w:rsid w:val="363263DD"/>
    <w:rsid w:val="363D525D"/>
    <w:rsid w:val="364D264D"/>
    <w:rsid w:val="364F7B77"/>
    <w:rsid w:val="36535FA8"/>
    <w:rsid w:val="366203BC"/>
    <w:rsid w:val="36B46BF1"/>
    <w:rsid w:val="37413DE5"/>
    <w:rsid w:val="375F1969"/>
    <w:rsid w:val="37D50C28"/>
    <w:rsid w:val="380A6384"/>
    <w:rsid w:val="380C0006"/>
    <w:rsid w:val="38DF70FE"/>
    <w:rsid w:val="38E17746"/>
    <w:rsid w:val="3918254C"/>
    <w:rsid w:val="391D7EE6"/>
    <w:rsid w:val="39542121"/>
    <w:rsid w:val="39E55B65"/>
    <w:rsid w:val="3A0D4F93"/>
    <w:rsid w:val="3A382A4A"/>
    <w:rsid w:val="3A59087C"/>
    <w:rsid w:val="3B391A7D"/>
    <w:rsid w:val="3B4E14F1"/>
    <w:rsid w:val="3B707DF6"/>
    <w:rsid w:val="3BB83648"/>
    <w:rsid w:val="3C9F54EA"/>
    <w:rsid w:val="3CC3173F"/>
    <w:rsid w:val="3D265033"/>
    <w:rsid w:val="3D5D6909"/>
    <w:rsid w:val="3D7C4E85"/>
    <w:rsid w:val="3D86769C"/>
    <w:rsid w:val="3DD7463E"/>
    <w:rsid w:val="3DEF4CD7"/>
    <w:rsid w:val="3E154D26"/>
    <w:rsid w:val="3E674689"/>
    <w:rsid w:val="3EA52277"/>
    <w:rsid w:val="3EBF5140"/>
    <w:rsid w:val="3ED83B91"/>
    <w:rsid w:val="3ED856CE"/>
    <w:rsid w:val="3F616874"/>
    <w:rsid w:val="3F893A3C"/>
    <w:rsid w:val="3FB916FE"/>
    <w:rsid w:val="3FF726AE"/>
    <w:rsid w:val="3FF76343"/>
    <w:rsid w:val="40530493"/>
    <w:rsid w:val="406D5034"/>
    <w:rsid w:val="40956378"/>
    <w:rsid w:val="41A63395"/>
    <w:rsid w:val="41F5504A"/>
    <w:rsid w:val="420456F0"/>
    <w:rsid w:val="42301F19"/>
    <w:rsid w:val="423C1E93"/>
    <w:rsid w:val="426042E3"/>
    <w:rsid w:val="42A15F4F"/>
    <w:rsid w:val="42A21766"/>
    <w:rsid w:val="42B77D31"/>
    <w:rsid w:val="43167E11"/>
    <w:rsid w:val="43185B34"/>
    <w:rsid w:val="43743157"/>
    <w:rsid w:val="437A7EAF"/>
    <w:rsid w:val="43C56D8C"/>
    <w:rsid w:val="445902B9"/>
    <w:rsid w:val="455C5C49"/>
    <w:rsid w:val="459B7E75"/>
    <w:rsid w:val="45CF1396"/>
    <w:rsid w:val="464417F1"/>
    <w:rsid w:val="468B4274"/>
    <w:rsid w:val="46904EA4"/>
    <w:rsid w:val="46E70F1E"/>
    <w:rsid w:val="46FD464C"/>
    <w:rsid w:val="47E11E7C"/>
    <w:rsid w:val="48061118"/>
    <w:rsid w:val="482E1EE8"/>
    <w:rsid w:val="482E7E46"/>
    <w:rsid w:val="486135F9"/>
    <w:rsid w:val="486E041F"/>
    <w:rsid w:val="48933CC5"/>
    <w:rsid w:val="48D26E5F"/>
    <w:rsid w:val="48DE3372"/>
    <w:rsid w:val="491E268D"/>
    <w:rsid w:val="49863708"/>
    <w:rsid w:val="49980DF2"/>
    <w:rsid w:val="4A210529"/>
    <w:rsid w:val="4AEF1368"/>
    <w:rsid w:val="4B1B3209"/>
    <w:rsid w:val="4B325740"/>
    <w:rsid w:val="4BD570B0"/>
    <w:rsid w:val="4BE11E6A"/>
    <w:rsid w:val="4C6D6C8D"/>
    <w:rsid w:val="4C6F6AA9"/>
    <w:rsid w:val="4C7D0DB8"/>
    <w:rsid w:val="4CA2371D"/>
    <w:rsid w:val="4CDD4DB5"/>
    <w:rsid w:val="4D1F17B2"/>
    <w:rsid w:val="4D57217C"/>
    <w:rsid w:val="4D6F5FAE"/>
    <w:rsid w:val="4DE938FC"/>
    <w:rsid w:val="4EE17B12"/>
    <w:rsid w:val="4F4466A1"/>
    <w:rsid w:val="50D60F03"/>
    <w:rsid w:val="50E05E07"/>
    <w:rsid w:val="510B218D"/>
    <w:rsid w:val="51DC061A"/>
    <w:rsid w:val="51DE04F0"/>
    <w:rsid w:val="52081299"/>
    <w:rsid w:val="52687C12"/>
    <w:rsid w:val="52D91A88"/>
    <w:rsid w:val="52E10AF9"/>
    <w:rsid w:val="52E21E11"/>
    <w:rsid w:val="52ED4658"/>
    <w:rsid w:val="535F1380"/>
    <w:rsid w:val="538E2731"/>
    <w:rsid w:val="53A73643"/>
    <w:rsid w:val="541A7B8E"/>
    <w:rsid w:val="54646A35"/>
    <w:rsid w:val="54C3170E"/>
    <w:rsid w:val="54C7251D"/>
    <w:rsid w:val="55AD6862"/>
    <w:rsid w:val="56335C94"/>
    <w:rsid w:val="565D6B29"/>
    <w:rsid w:val="56D76C0D"/>
    <w:rsid w:val="571655F8"/>
    <w:rsid w:val="5724588D"/>
    <w:rsid w:val="572F0827"/>
    <w:rsid w:val="57646798"/>
    <w:rsid w:val="578376A2"/>
    <w:rsid w:val="57AE1973"/>
    <w:rsid w:val="57E747B6"/>
    <w:rsid w:val="57EF55F5"/>
    <w:rsid w:val="58136536"/>
    <w:rsid w:val="58322450"/>
    <w:rsid w:val="584237DE"/>
    <w:rsid w:val="58B2099F"/>
    <w:rsid w:val="58CB2267"/>
    <w:rsid w:val="59D070A0"/>
    <w:rsid w:val="59E82D3B"/>
    <w:rsid w:val="59EB2B0F"/>
    <w:rsid w:val="5A446715"/>
    <w:rsid w:val="5A495390"/>
    <w:rsid w:val="5A560233"/>
    <w:rsid w:val="5AD16AAC"/>
    <w:rsid w:val="5B251BAE"/>
    <w:rsid w:val="5B2877ED"/>
    <w:rsid w:val="5B5D0323"/>
    <w:rsid w:val="5B655AAC"/>
    <w:rsid w:val="5B950720"/>
    <w:rsid w:val="5C6A3807"/>
    <w:rsid w:val="5CB76FA9"/>
    <w:rsid w:val="5D5B0415"/>
    <w:rsid w:val="5D9451DB"/>
    <w:rsid w:val="5DC024FB"/>
    <w:rsid w:val="5E117BE2"/>
    <w:rsid w:val="5E1B5346"/>
    <w:rsid w:val="5F5D4A00"/>
    <w:rsid w:val="5F8A24A8"/>
    <w:rsid w:val="5FCA7668"/>
    <w:rsid w:val="5FF20BF3"/>
    <w:rsid w:val="5FF61C0E"/>
    <w:rsid w:val="6007057F"/>
    <w:rsid w:val="607800ED"/>
    <w:rsid w:val="60E97DC6"/>
    <w:rsid w:val="610816F3"/>
    <w:rsid w:val="610C5175"/>
    <w:rsid w:val="612342E6"/>
    <w:rsid w:val="614B24F8"/>
    <w:rsid w:val="61537536"/>
    <w:rsid w:val="61C93F64"/>
    <w:rsid w:val="6212093D"/>
    <w:rsid w:val="621C6C28"/>
    <w:rsid w:val="62547D07"/>
    <w:rsid w:val="629F179E"/>
    <w:rsid w:val="63631C34"/>
    <w:rsid w:val="63A100A6"/>
    <w:rsid w:val="63B82FCE"/>
    <w:rsid w:val="63BF40D6"/>
    <w:rsid w:val="63BF74E4"/>
    <w:rsid w:val="63C86EF4"/>
    <w:rsid w:val="63D96DD9"/>
    <w:rsid w:val="63EB5609"/>
    <w:rsid w:val="64C03E3D"/>
    <w:rsid w:val="64C92A69"/>
    <w:rsid w:val="65675E4A"/>
    <w:rsid w:val="65B972C9"/>
    <w:rsid w:val="65C002A2"/>
    <w:rsid w:val="65C9765D"/>
    <w:rsid w:val="664603C9"/>
    <w:rsid w:val="665B0614"/>
    <w:rsid w:val="666A4549"/>
    <w:rsid w:val="66714EC6"/>
    <w:rsid w:val="669D1D2A"/>
    <w:rsid w:val="66BC2D34"/>
    <w:rsid w:val="66CE1D98"/>
    <w:rsid w:val="66D22569"/>
    <w:rsid w:val="6706772A"/>
    <w:rsid w:val="67272368"/>
    <w:rsid w:val="67743B51"/>
    <w:rsid w:val="68493F99"/>
    <w:rsid w:val="684B176F"/>
    <w:rsid w:val="687C0E53"/>
    <w:rsid w:val="688F272B"/>
    <w:rsid w:val="68A02994"/>
    <w:rsid w:val="68BD3B97"/>
    <w:rsid w:val="68F75708"/>
    <w:rsid w:val="690A6383"/>
    <w:rsid w:val="69EF1434"/>
    <w:rsid w:val="6A2928DA"/>
    <w:rsid w:val="6AD9011D"/>
    <w:rsid w:val="6AFB24A3"/>
    <w:rsid w:val="6B0A4B7B"/>
    <w:rsid w:val="6B6C2EBD"/>
    <w:rsid w:val="6B764949"/>
    <w:rsid w:val="6B9E7B2B"/>
    <w:rsid w:val="6C276866"/>
    <w:rsid w:val="6C4F704D"/>
    <w:rsid w:val="6C6E7A8F"/>
    <w:rsid w:val="6C7F5F0D"/>
    <w:rsid w:val="6CEF2E1E"/>
    <w:rsid w:val="6D117135"/>
    <w:rsid w:val="6D251BDE"/>
    <w:rsid w:val="6D2C7B28"/>
    <w:rsid w:val="6D63653D"/>
    <w:rsid w:val="6DA97FEF"/>
    <w:rsid w:val="6EAF6CF2"/>
    <w:rsid w:val="6EB05834"/>
    <w:rsid w:val="6EC22192"/>
    <w:rsid w:val="6EFF4328"/>
    <w:rsid w:val="6F316FCB"/>
    <w:rsid w:val="6F5D4A74"/>
    <w:rsid w:val="6F600A46"/>
    <w:rsid w:val="6F6278CD"/>
    <w:rsid w:val="6F66334F"/>
    <w:rsid w:val="6FB308C9"/>
    <w:rsid w:val="6FE1491D"/>
    <w:rsid w:val="6FEA7E4F"/>
    <w:rsid w:val="70BD065B"/>
    <w:rsid w:val="7112398A"/>
    <w:rsid w:val="71851A1B"/>
    <w:rsid w:val="719B58B6"/>
    <w:rsid w:val="71C13398"/>
    <w:rsid w:val="71F21917"/>
    <w:rsid w:val="72335563"/>
    <w:rsid w:val="727D5D82"/>
    <w:rsid w:val="730C7F1D"/>
    <w:rsid w:val="73355E11"/>
    <w:rsid w:val="733F1A50"/>
    <w:rsid w:val="73563C12"/>
    <w:rsid w:val="73903975"/>
    <w:rsid w:val="73AA57F4"/>
    <w:rsid w:val="73D07F2A"/>
    <w:rsid w:val="74BC2F8D"/>
    <w:rsid w:val="74D22195"/>
    <w:rsid w:val="74EE303D"/>
    <w:rsid w:val="759C30D1"/>
    <w:rsid w:val="75F615B1"/>
    <w:rsid w:val="764948CD"/>
    <w:rsid w:val="76566877"/>
    <w:rsid w:val="765800D1"/>
    <w:rsid w:val="765C6761"/>
    <w:rsid w:val="767F3D66"/>
    <w:rsid w:val="76CB0920"/>
    <w:rsid w:val="76E17945"/>
    <w:rsid w:val="76E27660"/>
    <w:rsid w:val="774F7A5E"/>
    <w:rsid w:val="77646F61"/>
    <w:rsid w:val="77AC2072"/>
    <w:rsid w:val="7870140A"/>
    <w:rsid w:val="788B18FA"/>
    <w:rsid w:val="78AC1A89"/>
    <w:rsid w:val="78ED61A0"/>
    <w:rsid w:val="79244141"/>
    <w:rsid w:val="79375D1A"/>
    <w:rsid w:val="797C278C"/>
    <w:rsid w:val="79FB4BF4"/>
    <w:rsid w:val="7A1B4EEB"/>
    <w:rsid w:val="7ACB227E"/>
    <w:rsid w:val="7AE86293"/>
    <w:rsid w:val="7AF924A5"/>
    <w:rsid w:val="7B0F53A9"/>
    <w:rsid w:val="7B6A54C9"/>
    <w:rsid w:val="7B7B6A10"/>
    <w:rsid w:val="7BE51C6C"/>
    <w:rsid w:val="7BF52A74"/>
    <w:rsid w:val="7C0C2EB9"/>
    <w:rsid w:val="7C451BF3"/>
    <w:rsid w:val="7C5F758C"/>
    <w:rsid w:val="7D1A251E"/>
    <w:rsid w:val="7D207730"/>
    <w:rsid w:val="7D2162F4"/>
    <w:rsid w:val="7D286131"/>
    <w:rsid w:val="7D446105"/>
    <w:rsid w:val="7D811807"/>
    <w:rsid w:val="7D863F2D"/>
    <w:rsid w:val="7D992DAF"/>
    <w:rsid w:val="7DB85C40"/>
    <w:rsid w:val="7DC12B2A"/>
    <w:rsid w:val="7ED77617"/>
    <w:rsid w:val="7EFA2E85"/>
    <w:rsid w:val="7EFC0E93"/>
    <w:rsid w:val="7F077137"/>
    <w:rsid w:val="7F6C729D"/>
    <w:rsid w:val="7FB3540D"/>
    <w:rsid w:val="7FF92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outlineLvl w:val="0"/>
    </w:pPr>
    <w:rPr>
      <w:rFonts w:ascii="宋体" w:hAnsi="宋体" w:eastAsia="宋体"/>
      <w:sz w:val="44"/>
      <w:szCs w:val="44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600" w:lineRule="exact"/>
      <w:ind w:left="0" w:leftChars="0" w:firstLine="200" w:firstLineChars="200"/>
      <w:jc w:val="left"/>
      <w:outlineLvl w:val="2"/>
    </w:pPr>
    <w:rPr>
      <w:rFonts w:eastAsia="楷体_GB2312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"/>
    <w:basedOn w:val="1"/>
    <w:next w:val="1"/>
    <w:qFormat/>
    <w:uiPriority w:val="0"/>
    <w:pPr>
      <w:ind w:left="111"/>
    </w:pPr>
    <w:rPr>
      <w:rFonts w:ascii="宋体" w:hAnsi="宋体" w:eastAsia="宋体"/>
      <w:sz w:val="32"/>
      <w:szCs w:val="32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8">
    <w:name w:val="Balloon Text"/>
    <w:basedOn w:val="1"/>
    <w:link w:val="34"/>
    <w:unhideWhenUsed/>
    <w:uiPriority w:val="99"/>
    <w:rPr>
      <w:rFonts w:ascii="Times New Roman" w:hAnsi="Times New Roman" w:eastAsia="方正仿宋简体" w:cs="Times New Roman"/>
      <w:kern w:val="0"/>
      <w:sz w:val="18"/>
      <w:szCs w:val="18"/>
    </w:rPr>
  </w:style>
  <w:style w:type="paragraph" w:styleId="9">
    <w:name w:val="footer"/>
    <w:basedOn w:val="1"/>
    <w:link w:val="3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nhideWhenUsed/>
    <w:uiPriority w:val="99"/>
    <w:pPr>
      <w:overflowPunct w:val="0"/>
      <w:autoSpaceDE w:val="0"/>
      <w:autoSpaceDN w:val="0"/>
      <w:adjustRightInd w:val="0"/>
      <w:snapToGrid w:val="0"/>
      <w:spacing w:line="580" w:lineRule="exact"/>
      <w:ind w:firstLine="630" w:firstLineChars="200"/>
    </w:pPr>
    <w:rPr>
      <w:rFonts w:ascii="仿宋_GB2312" w:eastAsia="仿宋_GB2312"/>
      <w:sz w:val="32"/>
      <w:szCs w:val="20"/>
    </w:rPr>
  </w:style>
  <w:style w:type="paragraph" w:styleId="1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page number"/>
    <w:basedOn w:val="16"/>
    <w:uiPriority w:val="0"/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basedOn w:val="16"/>
    <w:uiPriority w:val="0"/>
    <w:rPr>
      <w:color w:val="0000FF"/>
      <w:u w:val="single"/>
    </w:rPr>
  </w:style>
  <w:style w:type="paragraph" w:customStyle="1" w:styleId="20">
    <w:name w:val="正文文本1"/>
    <w:basedOn w:val="1"/>
    <w:link w:val="32"/>
    <w:qFormat/>
    <w:uiPriority w:val="99"/>
    <w:pPr>
      <w:spacing w:line="437" w:lineRule="auto"/>
      <w:ind w:firstLine="400"/>
    </w:pPr>
    <w:rPr>
      <w:rFonts w:ascii="仿宋" w:hAnsi="仿宋" w:eastAsia="仿宋" w:cs="仿宋"/>
      <w:sz w:val="30"/>
      <w:szCs w:val="30"/>
      <w:lang w:val="zh-CN"/>
    </w:rPr>
  </w:style>
  <w:style w:type="paragraph" w:customStyle="1" w:styleId="21">
    <w:name w:val="列出段落1"/>
    <w:basedOn w:val="1"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customStyle="1" w:styleId="22">
    <w:name w:val="Normal"/>
    <w:basedOn w:val="1"/>
    <w:uiPriority w:val="0"/>
    <w:pPr>
      <w:widowControl/>
    </w:pPr>
    <w:rPr>
      <w:rFonts w:ascii="Times New Roman" w:hAnsi="Times New Roman" w:eastAsia="宋体" w:cs="Times New Roman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方正仿宋简体" w:hAnsi="Calibri" w:eastAsia="方正仿宋简体" w:cs="Times New Roman"/>
      <w:kern w:val="2"/>
      <w:sz w:val="32"/>
      <w:szCs w:val="22"/>
    </w:rPr>
  </w:style>
  <w:style w:type="paragraph" w:customStyle="1" w:styleId="24">
    <w:name w:val="正文缩进1"/>
    <w:basedOn w:val="1"/>
    <w:qFormat/>
    <w:uiPriority w:val="0"/>
    <w:pPr>
      <w:ind w:firstLine="420" w:firstLineChars="200"/>
    </w:pPr>
  </w:style>
  <w:style w:type="paragraph" w:customStyle="1" w:styleId="25">
    <w:name w:val="Table Paragraph"/>
    <w:basedOn w:val="1"/>
    <w:qFormat/>
    <w:uiPriority w:val="1"/>
  </w:style>
  <w:style w:type="paragraph" w:customStyle="1" w:styleId="26">
    <w:name w:val=" Char Char Char"/>
    <w:basedOn w:val="1"/>
    <w:uiPriority w:val="0"/>
    <w:pPr>
      <w:ind w:firstLine="643" w:firstLineChars="200"/>
    </w:pPr>
    <w:rPr>
      <w:szCs w:val="20"/>
    </w:rPr>
  </w:style>
  <w:style w:type="paragraph" w:customStyle="1" w:styleId="27">
    <w:name w:val="图表目录1"/>
    <w:next w:val="28"/>
    <w:qFormat/>
    <w:uiPriority w:val="99"/>
    <w:pPr>
      <w:widowControl w:val="0"/>
      <w:ind w:left="200" w:leftChars="200" w:hanging="200" w:hangingChars="20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28">
    <w:name w:val="Normal New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页眉 Char"/>
    <w:link w:val="10"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31">
    <w:name w:val="15"/>
    <w:basedOn w:val="16"/>
    <w:uiPriority w:val="0"/>
    <w:rPr>
      <w:rFonts w:hint="default" w:ascii="Times New Roman" w:hAnsi="Times New Roman" w:cs="Times New Roman"/>
      <w:b/>
    </w:rPr>
  </w:style>
  <w:style w:type="character" w:customStyle="1" w:styleId="32">
    <w:name w:val="正文文本_"/>
    <w:basedOn w:val="16"/>
    <w:link w:val="20"/>
    <w:qFormat/>
    <w:locked/>
    <w:uiPriority w:val="99"/>
    <w:rPr>
      <w:rFonts w:ascii="仿宋" w:hAnsi="仿宋" w:eastAsia="仿宋" w:cs="仿宋"/>
      <w:sz w:val="30"/>
      <w:szCs w:val="30"/>
      <w:lang w:val="zh-CN"/>
    </w:rPr>
  </w:style>
  <w:style w:type="character" w:customStyle="1" w:styleId="33">
    <w:name w:val="页脚 Char"/>
    <w:link w:val="9"/>
    <w:uiPriority w:val="99"/>
    <w:rPr>
      <w:rFonts w:ascii="Times New Roman" w:hAnsi="Times New Roman" w:eastAsia="方正仿宋简体" w:cs="Times New Roman"/>
      <w:kern w:val="0"/>
      <w:sz w:val="18"/>
      <w:szCs w:val="18"/>
    </w:rPr>
  </w:style>
  <w:style w:type="character" w:customStyle="1" w:styleId="34">
    <w:name w:val="批注框文本 Char"/>
    <w:link w:val="8"/>
    <w:semiHidden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35">
    <w:name w:val="bjh-p"/>
    <w:basedOn w:val="16"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31</Pages>
  <Words>6691</Words>
  <Characters>6886</Characters>
  <Lines>1</Lines>
  <Paragraphs>1</Paragraphs>
  <TotalTime>7</TotalTime>
  <ScaleCrop>false</ScaleCrop>
  <LinksUpToDate>false</LinksUpToDate>
  <CharactersWithSpaces>8991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2019-01-28T08:18:00Z</dcterms:created>
  <dc:creator>China</dc:creator>
  <cp:lastModifiedBy>Administrator</cp:lastModifiedBy>
  <cp:lastPrinted>2021-09-27T06:55:19Z</cp:lastPrinted>
  <dcterms:modified xsi:type="dcterms:W3CDTF">2021-09-30T08:51:07Z</dcterms:modified>
  <dc:title>达市　函〔20  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DF0C949A87D74E9EACA3E47168FE7B35</vt:lpwstr>
  </property>
</Properties>
</file>